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546836" w14:textId="499F3280" w:rsidR="00C03FE7" w:rsidRPr="00C03FE7" w:rsidRDefault="00C03FE7" w:rsidP="00C21915">
      <w:pPr>
        <w:rPr>
          <w:rFonts w:ascii="Calibri Light" w:hAnsi="Calibri Light" w:cs="Calibri Light"/>
        </w:rPr>
      </w:pPr>
      <w:bookmarkStart w:id="0" w:name="_GoBack"/>
      <w:bookmarkEnd w:id="0"/>
      <w:r w:rsidRPr="00C03FE7">
        <w:rPr>
          <w:rFonts w:ascii="Calibri Light" w:hAnsi="Calibri Light" w:cs="Calibri Light"/>
          <w:b/>
          <w:sz w:val="24"/>
        </w:rPr>
        <w:br/>
      </w:r>
    </w:p>
    <w:p w14:paraId="6A6F1E7A" w14:textId="77777777" w:rsidR="00C03FE7" w:rsidRPr="001A313F" w:rsidRDefault="00C03FE7" w:rsidP="00977174"/>
    <w:sectPr w:rsidR="00C03FE7" w:rsidRPr="001A313F" w:rsidSect="0094020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552" w:right="1440" w:bottom="2160" w:left="1440" w:header="1560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A8135F" w14:textId="77777777" w:rsidR="00D14A48" w:rsidRDefault="00D14A48" w:rsidP="00917D8A">
      <w:r>
        <w:separator/>
      </w:r>
    </w:p>
  </w:endnote>
  <w:endnote w:type="continuationSeparator" w:id="0">
    <w:p w14:paraId="14CEF748" w14:textId="77777777" w:rsidR="00D14A48" w:rsidRDefault="00D14A48" w:rsidP="00917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T Std">
    <w:altName w:val="Arial"/>
    <w:panose1 w:val="020B0704020202030204"/>
    <w:charset w:val="00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58868" w14:textId="77777777" w:rsidR="00601E14" w:rsidRDefault="00601E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8CE166" w14:textId="605C48D2" w:rsidR="00777E72" w:rsidRDefault="00C21915">
    <w:pPr>
      <w:pStyle w:val="Footer"/>
    </w:pPr>
    <w:r>
      <w:rPr>
        <w:noProof/>
      </w:rPr>
      <w:pict w14:anchorId="34AF6D87">
        <v:group id="Group 3" o:spid="_x0000_s2049" style="position:absolute;margin-left:107.7pt;margin-top:720.7pt;width:396.6pt;height:27.75pt;z-index:251660287;mso-position-horizontal-relative:page;mso-position-vertical-relative:page" coordsize="50368,35242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2052" type="#_x0000_t202" style="position:absolute;width:50368;height:3524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OsftwgAA&#10;ANoAAAAPAAAAZHJzL2Rvd25yZXYueG1sRI9Pi8IwFMTvC36H8ARva6oHLdUoKioeXNZ/B4+P5tkW&#10;m5fSRFu//UYQ9jjMzG+Y6bw1pXhS7QrLCgb9CARxanXBmYLLefMdg3AeWWNpmRS8yMF81vmaYqJt&#10;w0d6nnwmAoRdggpy76tESpfmZND1bUUcvJutDfog60zqGpsAN6UcRtFIGiw4LORY0Sqn9H56GAW0&#10;b835Jx6v/e/yto2u8aHZ60ypXrddTEB4av1/+NPeaQUjeF8JN0DO/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U6x+3CAAAA2gAAAA8AAAAAAAAAAAAAAAAAlwIAAGRycy9kb3du&#10;cmV2LnhtbFBLBQYAAAAABAAEAPUAAACGAwAAAAA=&#10;" filled="f" stroked="f"/>
          <v:shape id="Text Box 1" o:spid="_x0000_s2051" type="#_x0000_t202" style="position:absolute;left:914;top:457;width:48539;height:1251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XAkswAAA&#10;ANoAAAAPAAAAZHJzL2Rvd25yZXYueG1sRE9Ni8IwEL0L+x/CLHjTVA+iXaOIrLAgiLUePM42Yxts&#10;Jt0mq/XfG0HwNDze58yXna3FlVpvHCsYDRMQxIXThksFx3wzmILwAVlj7ZgU3MnDcvHRm2Oq3Y0z&#10;uh5CKWII+xQVVCE0qZS+qMiiH7qGOHJn11oMEbal1C3eYrit5ThJJtKi4dhQYUPriorL4d8qWJ04&#10;+zZ/u999ds5Mns8S3k4uSvU/u9UXiEBdeItf7h8d58PzleeViwc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oXAkswAAAANoAAAAPAAAAAAAAAAAAAAAAAJcCAABkcnMvZG93bnJl&#10;di54bWxQSwUGAAAAAAQABAD1AAAAhAMAAAAA&#10;" filled="f" stroked="f">
            <v:textbox style="mso-next-textbox:#Text Box 2" inset="0,0,0,0">
              <w:txbxContent>
                <w:p w14:paraId="347B7C70" w14:textId="77777777" w:rsidR="00777E72" w:rsidRPr="006004FD" w:rsidRDefault="00777E72" w:rsidP="00777E72">
                  <w:pPr>
                    <w:pStyle w:val="Header"/>
                    <w:jc w:val="center"/>
                    <w:rPr>
                      <w:rFonts w:ascii="Calibri Light" w:hAnsi="Calibri Light"/>
                      <w:color w:val="000000"/>
                      <w:sz w:val="16"/>
                      <w:szCs w:val="16"/>
                    </w:rPr>
                  </w:pPr>
                  <w:r w:rsidRPr="006004FD">
                    <w:rPr>
                      <w:rFonts w:ascii="Calibri Light" w:hAnsi="Calibri Light"/>
                      <w:color w:val="000000"/>
                      <w:sz w:val="16"/>
                      <w:szCs w:val="16"/>
                    </w:rPr>
                    <w:t>Our registered charity number is 11883 1486 RR 0001</w:t>
                  </w:r>
                </w:p>
                <w:p w14:paraId="7F54F8D5" w14:textId="77777777" w:rsidR="00777E72" w:rsidRPr="006004FD" w:rsidRDefault="00777E72" w:rsidP="00777E72">
                  <w:pPr>
                    <w:pStyle w:val="Header"/>
                    <w:jc w:val="center"/>
                    <w:rPr>
                      <w:rFonts w:ascii="Calibri Light" w:hAnsi="Calibri Light"/>
                      <w:color w:val="000000"/>
                      <w:sz w:val="16"/>
                      <w:szCs w:val="16"/>
                      <w:lang w:val="fr-CA"/>
                    </w:rPr>
                  </w:pPr>
                  <w:r w:rsidRPr="006004FD">
                    <w:rPr>
                      <w:rFonts w:ascii="Calibri Light" w:hAnsi="Calibri Light"/>
                      <w:color w:val="000000"/>
                      <w:sz w:val="16"/>
                      <w:szCs w:val="16"/>
                      <w:lang w:val="fr-CA"/>
                    </w:rPr>
                    <w:t>N</w:t>
                  </w:r>
                  <w:r w:rsidRPr="006004FD">
                    <w:rPr>
                      <w:rFonts w:ascii="Calibri Light" w:hAnsi="Calibri Light"/>
                      <w:color w:val="000000"/>
                      <w:sz w:val="16"/>
                      <w:szCs w:val="16"/>
                      <w:vertAlign w:val="superscript"/>
                      <w:lang w:val="fr-CA"/>
                    </w:rPr>
                    <w:t>o</w:t>
                  </w:r>
                  <w:r w:rsidRPr="006004FD">
                    <w:rPr>
                      <w:rFonts w:ascii="Calibri Light" w:hAnsi="Calibri Light"/>
                      <w:color w:val="000000"/>
                      <w:sz w:val="16"/>
                      <w:szCs w:val="16"/>
                      <w:lang w:val="fr-CA"/>
                    </w:rPr>
                    <w:t xml:space="preserve"> d’enregistrement d’organisme de bienfaisance 11883 1486 RR 0001</w:t>
                  </w:r>
                </w:p>
              </w:txbxContent>
            </v:textbox>
          </v:shape>
          <v:shape id="Text Box 2" o:spid="_x0000_s2050" type="#_x0000_t202" style="position:absolute;left:914;top:1695;width:48539;height:1257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jpdbwgAA&#10;ANoAAAAPAAAAZHJzL2Rvd25yZXYueG1sRI9Bi8IwFITvwv6H8Bb2pqkeRLtGEVlBEBZrPXh82zzb&#10;YPPSbaLWf28EweMwM98ws0Vna3Gl1hvHCoaDBARx4bThUsEhX/cnIHxA1lg7JgV38rCYf/RmmGp3&#10;44yu+1CKCGGfooIqhCaV0hcVWfQD1xBH7+RaiyHKtpS6xVuE21qOkmQsLRqOCxU2tKqoOO8vVsHy&#10;yNmP+f/922WnzOT5NOHt+KzU12e3/AYRqAvv8Ku90QpG8LwSb4Cc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iOl1vCAAAA2gAAAA8AAAAAAAAAAAAAAAAAlwIAAGRycy9kb3du&#10;cmV2LnhtbFBLBQYAAAAABAAEAPUAAACGAwAAAAA=&#10;" filled="f" stroked="f">
            <v:textbox style="mso-next-textbox:#Text Box 2" inset="0,0,0,0">
              <w:txbxContent/>
            </v:textbox>
          </v:shape>
          <w10:wrap type="through" anchorx="page" anchory="page"/>
        </v:group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7760E5" w14:textId="77777777" w:rsidR="00601E14" w:rsidRDefault="00601E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36BD54" w14:textId="77777777" w:rsidR="00D14A48" w:rsidRDefault="00D14A48" w:rsidP="00917D8A">
      <w:r>
        <w:separator/>
      </w:r>
    </w:p>
  </w:footnote>
  <w:footnote w:type="continuationSeparator" w:id="0">
    <w:p w14:paraId="3B23F6A6" w14:textId="77777777" w:rsidR="00D14A48" w:rsidRDefault="00D14A48" w:rsidP="00917D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68678" w14:textId="77777777" w:rsidR="00601E14" w:rsidRDefault="00601E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FACC2" w14:textId="146F0210" w:rsidR="00777E72" w:rsidRDefault="00601E14" w:rsidP="00F46C37">
    <w:pPr>
      <w:pStyle w:val="Header"/>
    </w:pPr>
    <w:r>
      <w:rPr>
        <w:noProof/>
      </w:rPr>
      <w:drawing>
        <wp:anchor distT="0" distB="0" distL="114300" distR="114300" simplePos="0" relativeHeight="251661311" behindDoc="0" locked="0" layoutInCell="1" allowOverlap="1" wp14:anchorId="270E5CEA" wp14:editId="53A9BAB1">
          <wp:simplePos x="0" y="0"/>
          <wp:positionH relativeFrom="column">
            <wp:posOffset>-945515</wp:posOffset>
          </wp:positionH>
          <wp:positionV relativeFrom="paragraph">
            <wp:posOffset>-987108</wp:posOffset>
          </wp:positionV>
          <wp:extent cx="7803931" cy="1009909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1-Gutsy-Walk-letter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3931" cy="100990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6C8D2" w14:textId="77777777" w:rsidR="00601E14" w:rsidRDefault="00601E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56772"/>
    <w:multiLevelType w:val="multilevel"/>
    <w:tmpl w:val="4E88364C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" w15:restartNumberingAfterBreak="0">
    <w:nsid w:val="413A203D"/>
    <w:multiLevelType w:val="hybridMultilevel"/>
    <w:tmpl w:val="7D465D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071951"/>
    <w:multiLevelType w:val="hybridMultilevel"/>
    <w:tmpl w:val="B88A0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4A3D9A"/>
    <w:multiLevelType w:val="hybridMultilevel"/>
    <w:tmpl w:val="FD903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FE40DC"/>
    <w:multiLevelType w:val="hybridMultilevel"/>
    <w:tmpl w:val="0D000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B778F0"/>
    <w:multiLevelType w:val="hybridMultilevel"/>
    <w:tmpl w:val="D494D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2"/>
  </w:compat>
  <w:docVars>
    <w:docVar w:name="_PubVPasteboard_" w:val="1"/>
    <w:docVar w:name="OpenInPublishingView" w:val="0"/>
    <w:docVar w:name="ShowStaticGuides" w:val="1"/>
  </w:docVars>
  <w:rsids>
    <w:rsidRoot w:val="00917D8A"/>
    <w:rsid w:val="000516FD"/>
    <w:rsid w:val="00061F73"/>
    <w:rsid w:val="00076F23"/>
    <w:rsid w:val="000B191F"/>
    <w:rsid w:val="000F0330"/>
    <w:rsid w:val="000F3D70"/>
    <w:rsid w:val="001054F6"/>
    <w:rsid w:val="00110323"/>
    <w:rsid w:val="001430D3"/>
    <w:rsid w:val="0014371D"/>
    <w:rsid w:val="00166F28"/>
    <w:rsid w:val="00172963"/>
    <w:rsid w:val="001A313F"/>
    <w:rsid w:val="001A3BA0"/>
    <w:rsid w:val="001B48BF"/>
    <w:rsid w:val="001D7F92"/>
    <w:rsid w:val="00221460"/>
    <w:rsid w:val="002720BF"/>
    <w:rsid w:val="00276C9C"/>
    <w:rsid w:val="002C79BE"/>
    <w:rsid w:val="002E0020"/>
    <w:rsid w:val="00334C0D"/>
    <w:rsid w:val="003358FE"/>
    <w:rsid w:val="0034763B"/>
    <w:rsid w:val="00380D39"/>
    <w:rsid w:val="003B5262"/>
    <w:rsid w:val="003C4F52"/>
    <w:rsid w:val="004A5399"/>
    <w:rsid w:val="004B019C"/>
    <w:rsid w:val="004B5FFC"/>
    <w:rsid w:val="004C3F1D"/>
    <w:rsid w:val="005240E8"/>
    <w:rsid w:val="005B328D"/>
    <w:rsid w:val="006004FD"/>
    <w:rsid w:val="00601E14"/>
    <w:rsid w:val="006178A1"/>
    <w:rsid w:val="0070693C"/>
    <w:rsid w:val="007453A8"/>
    <w:rsid w:val="0075591C"/>
    <w:rsid w:val="00777E72"/>
    <w:rsid w:val="008F7D29"/>
    <w:rsid w:val="00917D8A"/>
    <w:rsid w:val="0094020B"/>
    <w:rsid w:val="009606D9"/>
    <w:rsid w:val="00963A17"/>
    <w:rsid w:val="00977174"/>
    <w:rsid w:val="00980BC8"/>
    <w:rsid w:val="00995178"/>
    <w:rsid w:val="009A5F69"/>
    <w:rsid w:val="00A00DB6"/>
    <w:rsid w:val="00AE3647"/>
    <w:rsid w:val="00AE5D8D"/>
    <w:rsid w:val="00B440ED"/>
    <w:rsid w:val="00B44511"/>
    <w:rsid w:val="00BA27EA"/>
    <w:rsid w:val="00BD723A"/>
    <w:rsid w:val="00C03FE7"/>
    <w:rsid w:val="00C169FB"/>
    <w:rsid w:val="00C21915"/>
    <w:rsid w:val="00C43C97"/>
    <w:rsid w:val="00C43D6D"/>
    <w:rsid w:val="00C76604"/>
    <w:rsid w:val="00C975C3"/>
    <w:rsid w:val="00CB4C54"/>
    <w:rsid w:val="00CE0E5F"/>
    <w:rsid w:val="00CE72E8"/>
    <w:rsid w:val="00D14A48"/>
    <w:rsid w:val="00D961C7"/>
    <w:rsid w:val="00DE5C5E"/>
    <w:rsid w:val="00DF4516"/>
    <w:rsid w:val="00E10A61"/>
    <w:rsid w:val="00E13A27"/>
    <w:rsid w:val="00E81FCC"/>
    <w:rsid w:val="00EB3133"/>
    <w:rsid w:val="00EC3FA3"/>
    <w:rsid w:val="00F04A40"/>
    <w:rsid w:val="00F417A5"/>
    <w:rsid w:val="00F46C37"/>
    <w:rsid w:val="00F64F18"/>
    <w:rsid w:val="00F70034"/>
    <w:rsid w:val="00FB507F"/>
    <w:rsid w:val="4CC2A929"/>
    <w:rsid w:val="6C2E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1D95A1D1"/>
  <w15:docId w15:val="{E9203423-1D51-4C83-B6D3-94CA472E9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399"/>
    <w:rPr>
      <w:rFonts w:ascii="Arial" w:hAnsi="Arial"/>
      <w:sz w:val="2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C03FE7"/>
    <w:pPr>
      <w:keepNext/>
      <w:spacing w:before="240" w:after="60" w:line="276" w:lineRule="auto"/>
      <w:contextualSpacing/>
      <w:outlineLvl w:val="1"/>
    </w:pPr>
    <w:rPr>
      <w:rFonts w:eastAsia="Times New Roman" w:cs="Arial"/>
      <w:b/>
      <w:bCs/>
      <w:i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D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7D8A"/>
  </w:style>
  <w:style w:type="paragraph" w:styleId="Footer">
    <w:name w:val="footer"/>
    <w:basedOn w:val="Normal"/>
    <w:link w:val="FooterChar"/>
    <w:uiPriority w:val="99"/>
    <w:unhideWhenUsed/>
    <w:rsid w:val="00917D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7D8A"/>
  </w:style>
  <w:style w:type="paragraph" w:customStyle="1" w:styleId="Default">
    <w:name w:val="Default"/>
    <w:rsid w:val="00917D8A"/>
    <w:pPr>
      <w:widowControl w:val="0"/>
      <w:autoSpaceDE w:val="0"/>
      <w:autoSpaceDN w:val="0"/>
      <w:adjustRightInd w:val="0"/>
    </w:pPr>
    <w:rPr>
      <w:rFonts w:ascii="Helvetica LT Std" w:hAnsi="Helvetica LT Std" w:cs="Helvetica LT Std"/>
      <w:color w:val="000000"/>
    </w:rPr>
  </w:style>
  <w:style w:type="paragraph" w:customStyle="1" w:styleId="Pa0">
    <w:name w:val="Pa0"/>
    <w:basedOn w:val="Default"/>
    <w:next w:val="Default"/>
    <w:uiPriority w:val="99"/>
    <w:rsid w:val="00917D8A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917D8A"/>
    <w:rPr>
      <w:rFonts w:cs="Helvetica LT Std"/>
      <w:b/>
      <w:bCs/>
      <w:color w:val="FFFFFF"/>
      <w:sz w:val="18"/>
      <w:szCs w:val="18"/>
    </w:rPr>
  </w:style>
  <w:style w:type="paragraph" w:styleId="BodyText">
    <w:name w:val="Body Text"/>
    <w:basedOn w:val="Normal"/>
    <w:link w:val="BodyTextChar"/>
    <w:rsid w:val="00CE72E8"/>
    <w:pPr>
      <w:spacing w:before="190"/>
    </w:pPr>
    <w:rPr>
      <w:color w:val="9FA1A3" w:themeColor="text1" w:themeTint="BF"/>
      <w:sz w:val="19"/>
      <w:szCs w:val="20"/>
    </w:rPr>
  </w:style>
  <w:style w:type="character" w:customStyle="1" w:styleId="BodyTextChar">
    <w:name w:val="Body Text Char"/>
    <w:basedOn w:val="DefaultParagraphFont"/>
    <w:link w:val="BodyText"/>
    <w:rsid w:val="00CE72E8"/>
    <w:rPr>
      <w:color w:val="9FA1A3" w:themeColor="text1" w:themeTint="BF"/>
      <w:sz w:val="19"/>
      <w:szCs w:val="20"/>
    </w:rPr>
  </w:style>
  <w:style w:type="paragraph" w:customStyle="1" w:styleId="DateandRecipient">
    <w:name w:val="Date and Recipient"/>
    <w:basedOn w:val="Normal"/>
    <w:rsid w:val="00CE72E8"/>
    <w:pPr>
      <w:spacing w:before="600"/>
    </w:pPr>
    <w:rPr>
      <w:color w:val="9FA1A3" w:themeColor="text1" w:themeTint="BF"/>
      <w:sz w:val="19"/>
      <w:szCs w:val="22"/>
    </w:rPr>
  </w:style>
  <w:style w:type="paragraph" w:styleId="Signature">
    <w:name w:val="Signature"/>
    <w:basedOn w:val="Normal"/>
    <w:link w:val="SignatureChar"/>
    <w:rsid w:val="00CE72E8"/>
    <w:pPr>
      <w:spacing w:before="720"/>
    </w:pPr>
    <w:rPr>
      <w:color w:val="9FA1A3" w:themeColor="text1" w:themeTint="BF"/>
      <w:sz w:val="19"/>
      <w:szCs w:val="22"/>
    </w:rPr>
  </w:style>
  <w:style w:type="character" w:customStyle="1" w:styleId="SignatureChar">
    <w:name w:val="Signature Char"/>
    <w:basedOn w:val="DefaultParagraphFont"/>
    <w:link w:val="Signature"/>
    <w:rsid w:val="00CE72E8"/>
    <w:rPr>
      <w:color w:val="9FA1A3" w:themeColor="text1" w:themeTint="BF"/>
      <w:sz w:val="19"/>
      <w:szCs w:val="22"/>
    </w:rPr>
  </w:style>
  <w:style w:type="paragraph" w:styleId="Closing">
    <w:name w:val="Closing"/>
    <w:basedOn w:val="Normal"/>
    <w:link w:val="ClosingChar"/>
    <w:unhideWhenUsed/>
    <w:rsid w:val="00CE72E8"/>
    <w:pPr>
      <w:spacing w:before="200"/>
    </w:pPr>
    <w:rPr>
      <w:color w:val="9FA1A3" w:themeColor="text1" w:themeTint="BF"/>
      <w:sz w:val="19"/>
      <w:szCs w:val="22"/>
    </w:rPr>
  </w:style>
  <w:style w:type="character" w:customStyle="1" w:styleId="ClosingChar">
    <w:name w:val="Closing Char"/>
    <w:basedOn w:val="DefaultParagraphFont"/>
    <w:link w:val="Closing"/>
    <w:rsid w:val="00CE72E8"/>
    <w:rPr>
      <w:color w:val="9FA1A3" w:themeColor="text1" w:themeTint="BF"/>
      <w:sz w:val="19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F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FA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4763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79B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C03FE7"/>
    <w:rPr>
      <w:rFonts w:ascii="Arial" w:eastAsia="Times New Roman" w:hAnsi="Arial" w:cs="Arial"/>
      <w:b/>
      <w:bCs/>
      <w:iCs/>
      <w:szCs w:val="28"/>
    </w:rPr>
  </w:style>
  <w:style w:type="paragraph" w:styleId="ListNumber">
    <w:name w:val="List Number"/>
    <w:basedOn w:val="Normal"/>
    <w:uiPriority w:val="99"/>
    <w:qFormat/>
    <w:rsid w:val="00C03FE7"/>
    <w:pPr>
      <w:numPr>
        <w:numId w:val="5"/>
      </w:numPr>
      <w:spacing w:after="200" w:line="276" w:lineRule="auto"/>
    </w:pPr>
    <w:rPr>
      <w:rFonts w:asciiTheme="minorHAnsi" w:eastAsia="Times New Roman" w:hAnsiTheme="minorHAnsi" w:cs="Times New Roman"/>
      <w:sz w:val="24"/>
    </w:rPr>
  </w:style>
  <w:style w:type="paragraph" w:styleId="ListNumber2">
    <w:name w:val="List Number 2"/>
    <w:basedOn w:val="Normal"/>
    <w:uiPriority w:val="99"/>
    <w:unhideWhenUsed/>
    <w:qFormat/>
    <w:rsid w:val="00C03FE7"/>
    <w:pPr>
      <w:numPr>
        <w:ilvl w:val="1"/>
        <w:numId w:val="5"/>
      </w:numPr>
      <w:spacing w:after="200" w:line="276" w:lineRule="auto"/>
    </w:pPr>
    <w:rPr>
      <w:rFonts w:asciiTheme="minorHAnsi" w:eastAsia="Times New Roman" w:hAnsiTheme="minorHAnsi" w:cs="Times New Roman"/>
      <w:sz w:val="24"/>
    </w:rPr>
  </w:style>
  <w:style w:type="paragraph" w:styleId="NormalIndent">
    <w:name w:val="Normal Indent"/>
    <w:basedOn w:val="Normal"/>
    <w:uiPriority w:val="1"/>
    <w:unhideWhenUsed/>
    <w:qFormat/>
    <w:rsid w:val="00C03FE7"/>
    <w:pPr>
      <w:spacing w:after="200" w:line="276" w:lineRule="auto"/>
      <w:ind w:left="708"/>
    </w:pPr>
    <w:rPr>
      <w:rFonts w:asciiTheme="minorHAnsi" w:eastAsia="Times New Roman" w:hAnsiTheme="minorHAnsi" w:cs="Times New Roman"/>
      <w:sz w:val="24"/>
    </w:rPr>
  </w:style>
  <w:style w:type="paragraph" w:customStyle="1" w:styleId="ItemDescription">
    <w:name w:val="Item Description"/>
    <w:basedOn w:val="Normal"/>
    <w:qFormat/>
    <w:rsid w:val="00C03FE7"/>
    <w:pPr>
      <w:spacing w:before="40" w:after="120"/>
      <w:ind w:right="360"/>
    </w:pPr>
    <w:rPr>
      <w:rFonts w:asciiTheme="minorHAnsi" w:eastAsiaTheme="minorHAnsi" w:hAnsiTheme="minorHAnsi"/>
      <w:kern w:val="20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6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crohns">
  <a:themeElements>
    <a:clrScheme name="Crohn's and Colitis Canada">
      <a:dk1>
        <a:srgbClr val="808285"/>
      </a:dk1>
      <a:lt1>
        <a:sysClr val="window" lastClr="FFFFFF"/>
      </a:lt1>
      <a:dk2>
        <a:srgbClr val="E5504C"/>
      </a:dk2>
      <a:lt2>
        <a:srgbClr val="60524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46FE0C1C4D2B46854F0B90746F80AE" ma:contentTypeVersion="6" ma:contentTypeDescription="Create a new document." ma:contentTypeScope="" ma:versionID="e541ec4f6cd6775f56118f391d42d3f0">
  <xsd:schema xmlns:xsd="http://www.w3.org/2001/XMLSchema" xmlns:xs="http://www.w3.org/2001/XMLSchema" xmlns:p="http://schemas.microsoft.com/office/2006/metadata/properties" xmlns:ns2="b09251fd-0b01-4b19-8070-c2719cbd42b1" xmlns:ns3="71ae260e-8e3a-49f0-8dce-47e5aca08996" targetNamespace="http://schemas.microsoft.com/office/2006/metadata/properties" ma:root="true" ma:fieldsID="9115a4f91451cdd6de68fc0e7aed46e3" ns2:_="" ns3:_="">
    <xsd:import namespace="b09251fd-0b01-4b19-8070-c2719cbd42b1"/>
    <xsd:import namespace="71ae260e-8e3a-49f0-8dce-47e5aca0899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9251fd-0b01-4b19-8070-c2719cbd42b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4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e260e-8e3a-49f0-8dce-47e5aca089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09251fd-0b01-4b19-8070-c2719cbd42b1">CQK5H6RE6VXK-189462678-496</_dlc_DocId>
    <_dlc_DocIdUrl xmlns="b09251fd-0b01-4b19-8070-c2719cbd42b1">
      <Url>https://ccfctor.sharepoint.com/sites/webshare/_layouts/15/DocIdRedir.aspx?ID=CQK5H6RE6VXK-189462678-496</Url>
      <Description>CQK5H6RE6VXK-189462678-496</Description>
    </_dlc_DocIdUrl>
    <SharedWithUsers xmlns="b09251fd-0b01-4b19-8070-c2719cbd42b1">
      <UserInfo>
        <DisplayName>Barbara Chong</DisplayName>
        <AccountId>121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E30820B-45C5-4A1F-BE5B-3473088304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4F98F0-5D49-4939-BAC5-A450C3B4A3B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B88B831-17C0-4DAD-A9FE-6C8483800C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9251fd-0b01-4b19-8070-c2719cbd42b1"/>
    <ds:schemaRef ds:uri="71ae260e-8e3a-49f0-8dce-47e5aca089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244F1DC-84BA-46D2-8182-5223B694BF79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71ae260e-8e3a-49f0-8dce-47e5aca08996"/>
    <ds:schemaRef ds:uri="b09251fd-0b01-4b19-8070-c2719cbd42b1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Sophie Bouy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Bouy</dc:creator>
  <cp:lastModifiedBy>Eddie Hong</cp:lastModifiedBy>
  <cp:revision>124</cp:revision>
  <cp:lastPrinted>2014-02-03T21:51:00Z</cp:lastPrinted>
  <dcterms:created xsi:type="dcterms:W3CDTF">2014-02-19T20:56:00Z</dcterms:created>
  <dcterms:modified xsi:type="dcterms:W3CDTF">2021-02-02T20:58:00Z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0x010100EF46FE0C1C4D2B46854F0B90746F80AE</vt:lpwstr>
  </property>
  <property fmtid="{D5CDD505-2E9C-101B-9397-08002B2CF9AE}" pid="3" name="_dlc_DocIdItemGuid">
    <vt:lpwstr>d638b994-58e1-451e-b186-9e9c5442f1e5</vt:lpwstr>
  </property>
</Properties>
</file>