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72" w:rsidRDefault="00AE5872"/>
    <w:p w:rsidR="00AE5872" w:rsidRDefault="00AE5872"/>
    <w:p w:rsidR="00093276" w:rsidRDefault="00A11640">
      <w:r>
        <w:t>Dear Staff &amp; Teachers,</w:t>
      </w:r>
    </w:p>
    <w:p w:rsidR="00A11640" w:rsidRDefault="00A11640">
      <w:r>
        <w:t xml:space="preserve">My child, </w:t>
      </w:r>
      <w:r w:rsidR="00CD375E" w:rsidRPr="00AE5872">
        <w:rPr>
          <w:highlight w:val="yellow"/>
        </w:rPr>
        <w:t>[student name]</w:t>
      </w:r>
      <w:r>
        <w:t xml:space="preserve">, is a student </w:t>
      </w:r>
      <w:r w:rsidR="00632DC8">
        <w:t xml:space="preserve">at </w:t>
      </w:r>
      <w:r w:rsidR="00CD375E" w:rsidRPr="00AE5872">
        <w:rPr>
          <w:highlight w:val="yellow"/>
        </w:rPr>
        <w:t>[school name]</w:t>
      </w:r>
      <w:r>
        <w:t xml:space="preserve">. </w:t>
      </w:r>
      <w:r w:rsidR="00CD375E" w:rsidRPr="00AE5872">
        <w:rPr>
          <w:highlight w:val="yellow"/>
        </w:rPr>
        <w:t>He/</w:t>
      </w:r>
      <w:r w:rsidR="00AE5872" w:rsidRPr="00AE5872">
        <w:rPr>
          <w:highlight w:val="yellow"/>
        </w:rPr>
        <w:t>s</w:t>
      </w:r>
      <w:r w:rsidRPr="00AE5872">
        <w:rPr>
          <w:highlight w:val="yellow"/>
        </w:rPr>
        <w:t>he</w:t>
      </w:r>
      <w:r>
        <w:t xml:space="preserve"> has </w:t>
      </w:r>
      <w:proofErr w:type="spellStart"/>
      <w:r>
        <w:t>Crohn's</w:t>
      </w:r>
      <w:proofErr w:type="spellEnd"/>
      <w:r w:rsidR="00CD375E">
        <w:t xml:space="preserve"> disease/ulcerative colitis</w:t>
      </w:r>
      <w:r w:rsidR="00EA054C">
        <w:t>, a form of</w:t>
      </w:r>
      <w:r>
        <w:t xml:space="preserve"> </w:t>
      </w:r>
      <w:r w:rsidR="00CD375E">
        <w:t>i</w:t>
      </w:r>
      <w:r>
        <w:t xml:space="preserve">nflammatory </w:t>
      </w:r>
      <w:r w:rsidR="00CD375E">
        <w:t>b</w:t>
      </w:r>
      <w:r>
        <w:t xml:space="preserve">owel </w:t>
      </w:r>
      <w:r w:rsidR="00CD375E">
        <w:t>d</w:t>
      </w:r>
      <w:r>
        <w:t>isease</w:t>
      </w:r>
      <w:r w:rsidR="00D22CD1">
        <w:t xml:space="preserve"> (IBD)</w:t>
      </w:r>
      <w:r>
        <w:t xml:space="preserve">. This disease causes </w:t>
      </w:r>
      <w:r w:rsidR="00BC20EF" w:rsidRPr="00AE5872">
        <w:rPr>
          <w:highlight w:val="yellow"/>
        </w:rPr>
        <w:t>him/</w:t>
      </w:r>
      <w:r w:rsidRPr="00AE5872">
        <w:rPr>
          <w:highlight w:val="yellow"/>
        </w:rPr>
        <w:t>her</w:t>
      </w:r>
      <w:r>
        <w:t xml:space="preserve"> to use the bathroom </w:t>
      </w:r>
      <w:r w:rsidR="00BC20EF">
        <w:t>5-20</w:t>
      </w:r>
      <w:r>
        <w:t xml:space="preserve"> times </w:t>
      </w:r>
      <w:r w:rsidR="00BC20EF">
        <w:t>per</w:t>
      </w:r>
      <w:r>
        <w:t xml:space="preserve"> day, </w:t>
      </w:r>
      <w:r w:rsidR="00BC20EF">
        <w:t>often</w:t>
      </w:r>
      <w:r>
        <w:t xml:space="preserve"> with little or no warning. </w:t>
      </w:r>
      <w:r w:rsidR="00BC20EF">
        <w:t xml:space="preserve">The disease </w:t>
      </w:r>
      <w:r w:rsidR="00950D96">
        <w:t xml:space="preserve">also causes </w:t>
      </w:r>
      <w:r w:rsidR="00950D96" w:rsidRPr="00950D96">
        <w:t>abdominal pain</w:t>
      </w:r>
      <w:r w:rsidR="00950D96" w:rsidRPr="00950D96">
        <w:t xml:space="preserve"> and cramping, nausea, vomiting and</w:t>
      </w:r>
      <w:r w:rsidR="00950D96" w:rsidRPr="00950D96">
        <w:t xml:space="preserve"> fatigue</w:t>
      </w:r>
      <w:r>
        <w:t xml:space="preserve">, and </w:t>
      </w:r>
      <w:r w:rsidR="00BC20EF">
        <w:t>can be very</w:t>
      </w:r>
      <w:r>
        <w:t xml:space="preserve"> unpredictable</w:t>
      </w:r>
      <w:r w:rsidR="00D22CD1">
        <w:t xml:space="preserve"> </w:t>
      </w:r>
      <w:r w:rsidR="00950D96">
        <w:t>– r</w:t>
      </w:r>
      <w:r w:rsidR="00D22CD1">
        <w:t>esulting in many absences</w:t>
      </w:r>
      <w:r>
        <w:t xml:space="preserve">. </w:t>
      </w:r>
    </w:p>
    <w:p w:rsidR="00D22CD1" w:rsidRDefault="00BC20EF">
      <w:r>
        <w:t xml:space="preserve">Living with </w:t>
      </w:r>
      <w:proofErr w:type="spellStart"/>
      <w:r w:rsidR="00AE5872">
        <w:t>Crohn’s</w:t>
      </w:r>
      <w:proofErr w:type="spellEnd"/>
      <w:r w:rsidR="00AE5872">
        <w:t xml:space="preserve"> or colitis</w:t>
      </w:r>
      <w:r>
        <w:t xml:space="preserve"> also means </w:t>
      </w:r>
      <w:r w:rsidR="00A11640">
        <w:t xml:space="preserve">multiple medications with various side effects </w:t>
      </w:r>
      <w:r>
        <w:t xml:space="preserve">- </w:t>
      </w:r>
      <w:r w:rsidR="00A11640">
        <w:t>from moodi</w:t>
      </w:r>
      <w:r>
        <w:t xml:space="preserve">ness </w:t>
      </w:r>
      <w:r w:rsidR="00950D96">
        <w:t>and</w:t>
      </w:r>
      <w:r>
        <w:t xml:space="preserve"> irritability to </w:t>
      </w:r>
      <w:r w:rsidR="00D22CD1">
        <w:t xml:space="preserve">joint pain </w:t>
      </w:r>
      <w:r w:rsidR="00950D96">
        <w:t>and</w:t>
      </w:r>
      <w:r w:rsidR="00D22CD1">
        <w:t xml:space="preserve"> nausea. To make </w:t>
      </w:r>
      <w:r w:rsidRPr="00AE5872">
        <w:rPr>
          <w:highlight w:val="yellow"/>
        </w:rPr>
        <w:t>his/her</w:t>
      </w:r>
      <w:r w:rsidR="00AE5872">
        <w:t xml:space="preserve"> transition into the school/</w:t>
      </w:r>
      <w:r w:rsidR="00D22CD1">
        <w:t xml:space="preserve">to your class, </w:t>
      </w:r>
      <w:r>
        <w:t>I offer a few suggestions on</w:t>
      </w:r>
      <w:r w:rsidR="00D22CD1">
        <w:t xml:space="preserve"> ways to help you both make the best use of the time </w:t>
      </w:r>
      <w:r w:rsidRPr="00AE5872">
        <w:rPr>
          <w:highlight w:val="yellow"/>
        </w:rPr>
        <w:t>he/</w:t>
      </w:r>
      <w:r w:rsidR="00D22CD1" w:rsidRPr="00AE5872">
        <w:rPr>
          <w:highlight w:val="yellow"/>
        </w:rPr>
        <w:t>she</w:t>
      </w:r>
      <w:r w:rsidR="00D22CD1">
        <w:t xml:space="preserve"> is in class so </w:t>
      </w:r>
      <w:r w:rsidRPr="00AE5872">
        <w:rPr>
          <w:highlight w:val="yellow"/>
        </w:rPr>
        <w:t>he/</w:t>
      </w:r>
      <w:r w:rsidR="00D22CD1" w:rsidRPr="00AE5872">
        <w:rPr>
          <w:highlight w:val="yellow"/>
        </w:rPr>
        <w:t>she</w:t>
      </w:r>
      <w:r w:rsidR="00D22CD1">
        <w:t xml:space="preserve"> can be successful:</w:t>
      </w:r>
    </w:p>
    <w:p w:rsidR="00D22CD1" w:rsidRPr="00950D96" w:rsidRDefault="00D22CD1" w:rsidP="00D22CD1">
      <w:pPr>
        <w:pStyle w:val="ListParagraph"/>
        <w:numPr>
          <w:ilvl w:val="0"/>
          <w:numId w:val="1"/>
        </w:numPr>
      </w:pPr>
      <w:r w:rsidRPr="00950D96">
        <w:t xml:space="preserve">Allowing bathroom </w:t>
      </w:r>
      <w:r w:rsidR="00BC20EF" w:rsidRPr="00950D96">
        <w:t xml:space="preserve">use </w:t>
      </w:r>
      <w:r w:rsidRPr="00950D96">
        <w:t xml:space="preserve">without requesting </w:t>
      </w:r>
      <w:r w:rsidR="00BC20EF" w:rsidRPr="00950D96">
        <w:t xml:space="preserve">permission </w:t>
      </w:r>
      <w:r w:rsidRPr="00950D96">
        <w:t xml:space="preserve">each time </w:t>
      </w:r>
      <w:r w:rsidR="00BC20EF" w:rsidRPr="00950D96">
        <w:t xml:space="preserve">– this </w:t>
      </w:r>
      <w:r w:rsidRPr="00950D96">
        <w:t xml:space="preserve">will save </w:t>
      </w:r>
      <w:r w:rsidR="00BC20EF" w:rsidRPr="00950D96">
        <w:t xml:space="preserve">potential </w:t>
      </w:r>
      <w:r w:rsidRPr="00950D96">
        <w:t xml:space="preserve">embarrassment </w:t>
      </w:r>
      <w:r w:rsidR="00950D96" w:rsidRPr="00950D96">
        <w:t>and</w:t>
      </w:r>
      <w:r w:rsidRPr="00950D96">
        <w:t xml:space="preserve"> </w:t>
      </w:r>
      <w:r w:rsidR="00BC20EF" w:rsidRPr="00950D96">
        <w:t>even an</w:t>
      </w:r>
      <w:r w:rsidRPr="00950D96">
        <w:t xml:space="preserve"> accident. </w:t>
      </w:r>
      <w:r w:rsidR="00BC20EF" w:rsidRPr="00950D96">
        <w:t>We could discuss a</w:t>
      </w:r>
      <w:r w:rsidRPr="00950D96">
        <w:t xml:space="preserve"> protocol that works for you</w:t>
      </w:r>
      <w:r w:rsidR="00BC20EF" w:rsidRPr="00950D96">
        <w:t xml:space="preserve"> and you</w:t>
      </w:r>
      <w:r w:rsidRPr="00950D96">
        <w:t xml:space="preserve">r class so she can signal you while still </w:t>
      </w:r>
      <w:r w:rsidR="00BC20EF" w:rsidRPr="00950D96">
        <w:t>using</w:t>
      </w:r>
      <w:r w:rsidRPr="00950D96">
        <w:t xml:space="preserve"> the bathroom </w:t>
      </w:r>
      <w:r w:rsidR="00BC20EF" w:rsidRPr="00950D96">
        <w:t xml:space="preserve">promptly </w:t>
      </w:r>
      <w:r w:rsidRPr="00950D96">
        <w:t>when needed.</w:t>
      </w:r>
    </w:p>
    <w:p w:rsidR="00D22CD1" w:rsidRPr="00950D96" w:rsidRDefault="00D22CD1" w:rsidP="00755C49">
      <w:pPr>
        <w:pStyle w:val="ListParagraph"/>
        <w:numPr>
          <w:ilvl w:val="0"/>
          <w:numId w:val="1"/>
        </w:numPr>
      </w:pPr>
      <w:r w:rsidRPr="00950D96">
        <w:t xml:space="preserve">Homework assignments </w:t>
      </w:r>
      <w:r w:rsidR="00BC20EF" w:rsidRPr="00950D96">
        <w:t>–</w:t>
      </w:r>
      <w:r w:rsidRPr="00950D96">
        <w:t xml:space="preserve"> </w:t>
      </w:r>
      <w:r w:rsidR="00BC20EF" w:rsidRPr="00950D96">
        <w:t xml:space="preserve">IBD could cause </w:t>
      </w:r>
      <w:r w:rsidR="00BC20EF" w:rsidRPr="00AE5872">
        <w:rPr>
          <w:highlight w:val="yellow"/>
        </w:rPr>
        <w:t>him/her</w:t>
      </w:r>
      <w:r w:rsidR="00BC20EF" w:rsidRPr="00950D96">
        <w:t xml:space="preserve"> to miss time in the classroom, so it would be very helpful to discuss a way for </w:t>
      </w:r>
      <w:r w:rsidR="00BC20EF" w:rsidRPr="00AE5872">
        <w:rPr>
          <w:highlight w:val="yellow"/>
        </w:rPr>
        <w:t>him/her</w:t>
      </w:r>
      <w:r w:rsidR="00BC20EF" w:rsidRPr="00950D96">
        <w:t xml:space="preserve"> to catch up on missed assignments/lessons. </w:t>
      </w:r>
      <w:r w:rsidR="00950D96" w:rsidRPr="00950D96">
        <w:t xml:space="preserve">A way to email or post assignments online would be especially helpful, or this may simply </w:t>
      </w:r>
      <w:r w:rsidR="00950D96" w:rsidRPr="00950D96">
        <w:t>include a friend or relati</w:t>
      </w:r>
      <w:r w:rsidR="00950D96" w:rsidRPr="00950D96">
        <w:t>ve that can pick up assignments.</w:t>
      </w:r>
    </w:p>
    <w:p w:rsidR="00D22CD1" w:rsidRDefault="00AE5872" w:rsidP="00D22CD1">
      <w:pPr>
        <w:pStyle w:val="ListParagraph"/>
        <w:numPr>
          <w:ilvl w:val="0"/>
          <w:numId w:val="1"/>
        </w:numPr>
      </w:pPr>
      <w:proofErr w:type="spellStart"/>
      <w:r>
        <w:t>Crohn’s</w:t>
      </w:r>
      <w:proofErr w:type="spellEnd"/>
      <w:r>
        <w:t xml:space="preserve"> and colitis</w:t>
      </w:r>
      <w:r w:rsidR="00EA054C">
        <w:t xml:space="preserve"> can be an awkward and embarrassing disease to talk about, especially for a young person. Please let </w:t>
      </w:r>
      <w:r w:rsidR="00EA054C" w:rsidRPr="00AE5872">
        <w:rPr>
          <w:highlight w:val="yellow"/>
        </w:rPr>
        <w:t>him/her</w:t>
      </w:r>
      <w:r w:rsidR="00EA054C">
        <w:t xml:space="preserve"> open up and discuss </w:t>
      </w:r>
      <w:r>
        <w:t>the disease</w:t>
      </w:r>
      <w:r w:rsidR="00EA054C">
        <w:t xml:space="preserve"> with classmates at </w:t>
      </w:r>
      <w:r w:rsidR="00EA054C" w:rsidRPr="00AE5872">
        <w:rPr>
          <w:highlight w:val="yellow"/>
        </w:rPr>
        <w:t>his/her</w:t>
      </w:r>
      <w:r w:rsidR="00EA054C">
        <w:t xml:space="preserve"> own speed. S</w:t>
      </w:r>
      <w:r w:rsidR="00D22CD1">
        <w:t>ingl</w:t>
      </w:r>
      <w:r w:rsidR="00EA054C">
        <w:t>ing</w:t>
      </w:r>
      <w:r w:rsidR="00D22CD1">
        <w:t xml:space="preserve"> out or bring</w:t>
      </w:r>
      <w:r w:rsidR="00EA054C">
        <w:t>ing</w:t>
      </w:r>
      <w:r w:rsidR="00D22CD1">
        <w:t xml:space="preserve"> attention to </w:t>
      </w:r>
      <w:r w:rsidR="00EA054C" w:rsidRPr="00AE5872">
        <w:rPr>
          <w:highlight w:val="yellow"/>
        </w:rPr>
        <w:t>his/her</w:t>
      </w:r>
      <w:r w:rsidR="00D22CD1">
        <w:t xml:space="preserve"> disease</w:t>
      </w:r>
      <w:r w:rsidR="00EA054C">
        <w:t xml:space="preserve"> could create a very uncomfortable environment</w:t>
      </w:r>
      <w:r w:rsidR="00D22CD1">
        <w:t xml:space="preserve">. </w:t>
      </w:r>
      <w:r w:rsidR="00EA054C">
        <w:t>It</w:t>
      </w:r>
      <w:r w:rsidR="00D22CD1">
        <w:t xml:space="preserve"> is important to keep </w:t>
      </w:r>
      <w:r w:rsidR="00EA054C" w:rsidRPr="00AE5872">
        <w:rPr>
          <w:highlight w:val="yellow"/>
        </w:rPr>
        <w:t>his/</w:t>
      </w:r>
      <w:r w:rsidR="00D22CD1" w:rsidRPr="00AE5872">
        <w:rPr>
          <w:highlight w:val="yellow"/>
        </w:rPr>
        <w:t>her</w:t>
      </w:r>
      <w:r w:rsidR="00D22CD1">
        <w:t xml:space="preserve"> life as normal as possible</w:t>
      </w:r>
      <w:r w:rsidR="00EA054C">
        <w:t>!</w:t>
      </w:r>
      <w:r w:rsidR="00D22CD1">
        <w:t xml:space="preserve"> </w:t>
      </w:r>
    </w:p>
    <w:p w:rsidR="008E0D16" w:rsidRDefault="00D22CD1" w:rsidP="00D22CD1">
      <w:r>
        <w:t xml:space="preserve">I welcome you to visit Crohn's </w:t>
      </w:r>
      <w:r w:rsidR="00EA054C">
        <w:t xml:space="preserve">and </w:t>
      </w:r>
      <w:r>
        <w:t>Colitis Canada's website to learn a bit about IBD</w:t>
      </w:r>
      <w:r w:rsidR="00632DC8">
        <w:t xml:space="preserve"> at </w:t>
      </w:r>
      <w:hyperlink r:id="rId5" w:history="1">
        <w:r w:rsidR="00632DC8" w:rsidRPr="00632DC8">
          <w:rPr>
            <w:rStyle w:val="Hyperlink"/>
          </w:rPr>
          <w:t>crohnsandcolitis.ca</w:t>
        </w:r>
      </w:hyperlink>
      <w:r>
        <w:t xml:space="preserve">. </w:t>
      </w:r>
      <w:r w:rsidR="00EA054C">
        <w:t>They offer a number of educational resources, i</w:t>
      </w:r>
      <w:bookmarkStart w:id="0" w:name="_GoBack"/>
      <w:bookmarkEnd w:id="0"/>
      <w:r w:rsidR="00EA054C">
        <w:t xml:space="preserve">ncluding a brochure especially for </w:t>
      </w:r>
      <w:r w:rsidR="00EA054C" w:rsidRPr="00950D96">
        <w:t>teachers.</w:t>
      </w:r>
      <w:r w:rsidR="00832B48" w:rsidRPr="00950D96">
        <w:t xml:space="preserve"> A copy of this brochure is included with this letter.</w:t>
      </w:r>
      <w:r w:rsidR="00EA054C" w:rsidRPr="00950D96">
        <w:t xml:space="preserve"> </w:t>
      </w:r>
      <w:r w:rsidR="00950D96" w:rsidRPr="00950D96">
        <w:t>Another</w:t>
      </w:r>
      <w:r w:rsidR="00950D96">
        <w:t xml:space="preserve"> great resource is a</w:t>
      </w:r>
      <w:r>
        <w:t xml:space="preserve"> very informative </w:t>
      </w:r>
      <w:r>
        <w:lastRenderedPageBreak/>
        <w:t>short</w:t>
      </w:r>
      <w:r w:rsidR="00AE5872">
        <w:t xml:space="preserve"> video</w:t>
      </w:r>
      <w:r>
        <w:t xml:space="preserve"> </w:t>
      </w:r>
      <w:r w:rsidR="00AE5872">
        <w:t>(</w:t>
      </w:r>
      <w:hyperlink r:id="rId6" w:history="1">
        <w:r w:rsidR="00AE5872">
          <w:rPr>
            <w:rStyle w:val="Hyperlink"/>
          </w:rPr>
          <w:t>https://youtu.be/Keqzt83KMVA</w:t>
        </w:r>
      </w:hyperlink>
      <w:r w:rsidR="00AE5872">
        <w:rPr>
          <w:rStyle w:val="Hyperlink"/>
        </w:rPr>
        <w:t>)</w:t>
      </w:r>
      <w:r w:rsidR="00632DC8">
        <w:t xml:space="preserve"> </w:t>
      </w:r>
      <w:r w:rsidR="00EA054C">
        <w:t>to help</w:t>
      </w:r>
      <w:r w:rsidR="00632DC8">
        <w:t xml:space="preserve"> people young &amp; old </w:t>
      </w:r>
      <w:r w:rsidR="00EA054C">
        <w:t xml:space="preserve">to better understand Crohn’s and colitis. </w:t>
      </w:r>
    </w:p>
    <w:p w:rsidR="00D22CD1" w:rsidRDefault="008E0D16" w:rsidP="00D22CD1">
      <w:r>
        <w:t xml:space="preserve">Thank you very much for your consideration and understanding. </w:t>
      </w:r>
      <w:r w:rsidR="00EA054C">
        <w:t>Please f</w:t>
      </w:r>
      <w:r w:rsidR="00632DC8">
        <w:t xml:space="preserve">eel free to contact me at </w:t>
      </w:r>
      <w:r w:rsidR="00EA054C" w:rsidRPr="00AE5872">
        <w:rPr>
          <w:highlight w:val="yellow"/>
        </w:rPr>
        <w:t>[email]</w:t>
      </w:r>
      <w:r w:rsidR="00632DC8">
        <w:t xml:space="preserve"> or </w:t>
      </w:r>
      <w:r w:rsidR="00EA054C" w:rsidRPr="00AE5872">
        <w:rPr>
          <w:highlight w:val="yellow"/>
        </w:rPr>
        <w:t>[phone]</w:t>
      </w:r>
      <w:r w:rsidR="00950D96" w:rsidRPr="00AE5872">
        <w:rPr>
          <w:highlight w:val="yellow"/>
        </w:rPr>
        <w:t>.</w:t>
      </w:r>
    </w:p>
    <w:p w:rsidR="00632DC8" w:rsidRDefault="00632DC8" w:rsidP="00D22CD1"/>
    <w:p w:rsidR="00632DC8" w:rsidRDefault="00632DC8" w:rsidP="00D22CD1">
      <w:r>
        <w:t xml:space="preserve">Thank you, </w:t>
      </w:r>
    </w:p>
    <w:p w:rsidR="00632DC8" w:rsidRDefault="00EA054C" w:rsidP="00D22CD1">
      <w:r w:rsidRPr="00AE5872">
        <w:rPr>
          <w:highlight w:val="yellow"/>
        </w:rPr>
        <w:t>[</w:t>
      </w:r>
      <w:proofErr w:type="gramStart"/>
      <w:r w:rsidRPr="00AE5872">
        <w:rPr>
          <w:highlight w:val="yellow"/>
        </w:rPr>
        <w:t>name</w:t>
      </w:r>
      <w:proofErr w:type="gramEnd"/>
      <w:r w:rsidRPr="00AE5872">
        <w:rPr>
          <w:highlight w:val="yellow"/>
        </w:rPr>
        <w:t>]</w:t>
      </w:r>
    </w:p>
    <w:p w:rsidR="00713453" w:rsidRDefault="00713453" w:rsidP="00D22CD1"/>
    <w:sectPr w:rsidR="00713453" w:rsidSect="0009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AAB"/>
    <w:multiLevelType w:val="hybridMultilevel"/>
    <w:tmpl w:val="92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40"/>
    <w:rsid w:val="00093276"/>
    <w:rsid w:val="00113E07"/>
    <w:rsid w:val="00271511"/>
    <w:rsid w:val="003B2CFA"/>
    <w:rsid w:val="00632DC8"/>
    <w:rsid w:val="00713453"/>
    <w:rsid w:val="00832B48"/>
    <w:rsid w:val="008A7CFF"/>
    <w:rsid w:val="008E0D16"/>
    <w:rsid w:val="00950D96"/>
    <w:rsid w:val="00A11640"/>
    <w:rsid w:val="00AE5872"/>
    <w:rsid w:val="00B402C3"/>
    <w:rsid w:val="00B80BC2"/>
    <w:rsid w:val="00BC20EF"/>
    <w:rsid w:val="00C061F6"/>
    <w:rsid w:val="00CD375E"/>
    <w:rsid w:val="00D22CD1"/>
    <w:rsid w:val="00E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F69A5-2D45-4C08-AB88-D8AA93AA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D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32B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eqzt83KMVA" TargetMode="External"/><Relationship Id="rId5" Type="http://schemas.openxmlformats.org/officeDocument/2006/relationships/hyperlink" Target="http://www.crohnsandcoliti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Tyler Simpson</cp:lastModifiedBy>
  <cp:revision>5</cp:revision>
  <cp:lastPrinted>2015-08-24T20:00:00Z</cp:lastPrinted>
  <dcterms:created xsi:type="dcterms:W3CDTF">2015-08-24T19:51:00Z</dcterms:created>
  <dcterms:modified xsi:type="dcterms:W3CDTF">2015-08-24T20:44:00Z</dcterms:modified>
</cp:coreProperties>
</file>