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2F" w:rsidRPr="00BE3D39" w:rsidRDefault="00BE5B6B" w:rsidP="00D84439">
      <w:pPr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54.35pt">
            <v:imagedata r:id="rId7" o:title="logo-gutsy-walk-en"/>
          </v:shape>
        </w:pict>
      </w:r>
      <w:r w:rsidR="00D84439">
        <w:br/>
      </w:r>
      <w:r w:rsidR="00D84439">
        <w:br/>
      </w:r>
      <w:r w:rsidR="00DB142F" w:rsidRPr="00BE3D39">
        <w:rPr>
          <w:b/>
          <w:sz w:val="24"/>
          <w:szCs w:val="24"/>
        </w:rPr>
        <w:t>Event Day Volunteer Orientation</w:t>
      </w:r>
      <w:r w:rsidR="00DE48D3" w:rsidRPr="00BE3D39">
        <w:rPr>
          <w:b/>
          <w:sz w:val="24"/>
          <w:szCs w:val="24"/>
        </w:rPr>
        <w:t xml:space="preserve"> Script</w:t>
      </w:r>
    </w:p>
    <w:p w:rsidR="00DB142F" w:rsidRPr="00BE3D39" w:rsidRDefault="00DB142F" w:rsidP="00A726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>Thank you for</w:t>
      </w:r>
      <w:r w:rsidR="00A726B1" w:rsidRPr="00BE3D39">
        <w:rPr>
          <w:sz w:val="24"/>
          <w:szCs w:val="24"/>
        </w:rPr>
        <w:t xml:space="preserve"> coming out today! This is the </w:t>
      </w:r>
      <w:r w:rsidRPr="00BE3D39">
        <w:rPr>
          <w:sz w:val="24"/>
          <w:szCs w:val="24"/>
        </w:rPr>
        <w:t>(INSERT NUMBER) year we are</w:t>
      </w:r>
      <w:r w:rsidR="00A726B1" w:rsidRPr="00BE3D39">
        <w:rPr>
          <w:sz w:val="24"/>
          <w:szCs w:val="24"/>
        </w:rPr>
        <w:t xml:space="preserve"> hosting a Gutsy Walk event in</w:t>
      </w:r>
      <w:r w:rsidRPr="00BE3D39">
        <w:rPr>
          <w:sz w:val="24"/>
          <w:szCs w:val="24"/>
        </w:rPr>
        <w:t xml:space="preserve"> (INSERT LOCATION) community</w:t>
      </w:r>
    </w:p>
    <w:p w:rsidR="00DB142F" w:rsidRPr="00BE3D39" w:rsidRDefault="00A726B1" w:rsidP="00DB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 xml:space="preserve">The </w:t>
      </w:r>
      <w:r w:rsidR="00DB142F" w:rsidRPr="00BE3D39">
        <w:rPr>
          <w:sz w:val="24"/>
          <w:szCs w:val="24"/>
        </w:rPr>
        <w:t xml:space="preserve">Gutsy Walk is the signature fundraising event </w:t>
      </w:r>
      <w:r w:rsidR="00E05ECD">
        <w:rPr>
          <w:sz w:val="24"/>
          <w:szCs w:val="24"/>
        </w:rPr>
        <w:t xml:space="preserve">for Crohn’s and Colitis Canada </w:t>
      </w:r>
      <w:r w:rsidR="00DB142F" w:rsidRPr="00BE3D39">
        <w:rPr>
          <w:sz w:val="24"/>
          <w:szCs w:val="24"/>
        </w:rPr>
        <w:t xml:space="preserve">with over 60 events all happening today! </w:t>
      </w:r>
    </w:p>
    <w:p w:rsidR="00DB142F" w:rsidRPr="00BE3D39" w:rsidRDefault="00DB142F" w:rsidP="00DB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 xml:space="preserve">Crohn’s and Colitis Canada was founded </w:t>
      </w:r>
      <w:r w:rsidR="002D7F6A">
        <w:rPr>
          <w:sz w:val="24"/>
          <w:szCs w:val="24"/>
        </w:rPr>
        <w:t>in 1974</w:t>
      </w:r>
      <w:r w:rsidR="002D4109">
        <w:rPr>
          <w:sz w:val="24"/>
          <w:szCs w:val="24"/>
        </w:rPr>
        <w:t xml:space="preserve"> by a group of parents looking to help their children and others living with Crohn’s disease or ulcerative colitis</w:t>
      </w:r>
    </w:p>
    <w:p w:rsidR="00C1385C" w:rsidRDefault="00C1385C" w:rsidP="00DB1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are the only national, volunteer-based charity focused on discovering cures for Crohn’s disease and ulcerative colitis as well as improving the </w:t>
      </w:r>
      <w:r w:rsidR="00E73492">
        <w:rPr>
          <w:sz w:val="24"/>
          <w:szCs w:val="24"/>
        </w:rPr>
        <w:t>lives of everyone</w:t>
      </w:r>
      <w:r>
        <w:rPr>
          <w:sz w:val="24"/>
          <w:szCs w:val="24"/>
        </w:rPr>
        <w:t xml:space="preserve"> affected by theses chronic diseases</w:t>
      </w:r>
    </w:p>
    <w:p w:rsidR="00C1385C" w:rsidRDefault="001B327A" w:rsidP="00DB1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one of the top two health charity funders of Crohn’s and colitis research in the world, </w:t>
      </w:r>
      <w:r w:rsidR="00C1385C">
        <w:rPr>
          <w:sz w:val="24"/>
          <w:szCs w:val="24"/>
        </w:rPr>
        <w:t xml:space="preserve">we’ve </w:t>
      </w:r>
      <w:r>
        <w:rPr>
          <w:sz w:val="24"/>
          <w:szCs w:val="24"/>
        </w:rPr>
        <w:t>invested</w:t>
      </w:r>
      <w:r w:rsidR="00C1385C">
        <w:rPr>
          <w:sz w:val="24"/>
          <w:szCs w:val="24"/>
        </w:rPr>
        <w:t xml:space="preserve"> nearly $122 million in cutting-edge research</w:t>
      </w:r>
      <w:r w:rsidR="00DB142F" w:rsidRPr="00BE3D39">
        <w:rPr>
          <w:sz w:val="24"/>
          <w:szCs w:val="24"/>
        </w:rPr>
        <w:t xml:space="preserve"> </w:t>
      </w:r>
    </w:p>
    <w:p w:rsidR="00DB142F" w:rsidRPr="00BE3D39" w:rsidRDefault="008D70CA" w:rsidP="00DB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>Our goal is to raise $3.</w:t>
      </w:r>
      <w:r w:rsidR="00C1385C">
        <w:rPr>
          <w:sz w:val="24"/>
          <w:szCs w:val="24"/>
        </w:rPr>
        <w:t>4</w:t>
      </w:r>
      <w:r w:rsidR="00DB142F" w:rsidRPr="00BE3D39">
        <w:rPr>
          <w:sz w:val="24"/>
          <w:szCs w:val="24"/>
        </w:rPr>
        <w:t xml:space="preserve"> million </w:t>
      </w:r>
      <w:r w:rsidR="00DD68B4" w:rsidRPr="00BE3D39">
        <w:rPr>
          <w:sz w:val="24"/>
          <w:szCs w:val="24"/>
        </w:rPr>
        <w:t xml:space="preserve">at Gutsy Walk events </w:t>
      </w:r>
      <w:r w:rsidR="00DB142F" w:rsidRPr="00BE3D39">
        <w:rPr>
          <w:sz w:val="24"/>
          <w:szCs w:val="24"/>
        </w:rPr>
        <w:t>across Canada to continue fund</w:t>
      </w:r>
      <w:bookmarkStart w:id="0" w:name="_GoBack"/>
      <w:bookmarkEnd w:id="0"/>
      <w:r w:rsidR="00DB142F" w:rsidRPr="00BE3D39">
        <w:rPr>
          <w:sz w:val="24"/>
          <w:szCs w:val="24"/>
        </w:rPr>
        <w:t xml:space="preserve">ing research and </w:t>
      </w:r>
      <w:r w:rsidR="005B704D">
        <w:rPr>
          <w:sz w:val="24"/>
          <w:szCs w:val="24"/>
        </w:rPr>
        <w:t>patient programs</w:t>
      </w:r>
    </w:p>
    <w:p w:rsidR="00DB142F" w:rsidRPr="00BE3D39" w:rsidRDefault="00DB142F" w:rsidP="00DB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>Canada has</w:t>
      </w:r>
      <w:r w:rsidR="009610E5">
        <w:rPr>
          <w:sz w:val="24"/>
          <w:szCs w:val="24"/>
        </w:rPr>
        <w:t xml:space="preserve"> some of</w:t>
      </w:r>
      <w:r w:rsidRPr="00BE3D39">
        <w:rPr>
          <w:sz w:val="24"/>
          <w:szCs w:val="24"/>
        </w:rPr>
        <w:t xml:space="preserve"> the highest rates of Crohn’s </w:t>
      </w:r>
      <w:r w:rsidR="00003335">
        <w:rPr>
          <w:sz w:val="24"/>
          <w:szCs w:val="24"/>
        </w:rPr>
        <w:t xml:space="preserve">disease </w:t>
      </w:r>
      <w:r w:rsidRPr="00BE3D39">
        <w:rPr>
          <w:sz w:val="24"/>
          <w:szCs w:val="24"/>
        </w:rPr>
        <w:t>and ulcerative colitis in the world</w:t>
      </w:r>
      <w:r w:rsidR="00413D7A">
        <w:rPr>
          <w:sz w:val="24"/>
          <w:szCs w:val="24"/>
        </w:rPr>
        <w:t>,</w:t>
      </w:r>
      <w:r w:rsidRPr="00BE3D39">
        <w:rPr>
          <w:sz w:val="24"/>
          <w:szCs w:val="24"/>
        </w:rPr>
        <w:t xml:space="preserve"> and the fastest growing group </w:t>
      </w:r>
      <w:r w:rsidR="00DD68B4" w:rsidRPr="00BE3D39">
        <w:rPr>
          <w:sz w:val="24"/>
          <w:szCs w:val="24"/>
        </w:rPr>
        <w:t xml:space="preserve">being </w:t>
      </w:r>
      <w:r w:rsidRPr="00BE3D39">
        <w:rPr>
          <w:sz w:val="24"/>
          <w:szCs w:val="24"/>
        </w:rPr>
        <w:t>diagnosed are children under 10</w:t>
      </w:r>
    </w:p>
    <w:p w:rsidR="00DE48D3" w:rsidRPr="00BE3D39" w:rsidRDefault="00BE3D39" w:rsidP="00DB14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="00DD68B4" w:rsidRPr="00BE3D39">
        <w:rPr>
          <w:sz w:val="24"/>
          <w:szCs w:val="24"/>
        </w:rPr>
        <w:t xml:space="preserve"> in every 1</w:t>
      </w:r>
      <w:r w:rsidR="00A726B1" w:rsidRPr="00BE3D39">
        <w:rPr>
          <w:sz w:val="24"/>
          <w:szCs w:val="24"/>
        </w:rPr>
        <w:t>4</w:t>
      </w:r>
      <w:r w:rsidR="00DE48D3" w:rsidRPr="00BE3D39">
        <w:rPr>
          <w:sz w:val="24"/>
          <w:szCs w:val="24"/>
        </w:rPr>
        <w:t>0 Canadians is diagnosed with Crohn’s disease or ulcerative colitis</w:t>
      </w:r>
    </w:p>
    <w:p w:rsidR="00DB142F" w:rsidRPr="00BE3D39" w:rsidRDefault="00DB142F" w:rsidP="00DB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 xml:space="preserve">Today, you are giving hope to </w:t>
      </w:r>
      <w:r w:rsidR="00E947CA">
        <w:rPr>
          <w:sz w:val="24"/>
          <w:szCs w:val="24"/>
        </w:rPr>
        <w:t>everyone affected by Crohn’s disease or ulcerative colitis – thank you for your support!</w:t>
      </w:r>
    </w:p>
    <w:p w:rsidR="00DB142F" w:rsidRPr="00BE3D39" w:rsidRDefault="00DE48D3" w:rsidP="00DB14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>We want you to have fun</w:t>
      </w:r>
      <w:r w:rsidR="00961A7D">
        <w:rPr>
          <w:sz w:val="24"/>
          <w:szCs w:val="24"/>
        </w:rPr>
        <w:t>-filled</w:t>
      </w:r>
      <w:r w:rsidRPr="00BE3D39">
        <w:rPr>
          <w:sz w:val="24"/>
          <w:szCs w:val="24"/>
        </w:rPr>
        <w:t xml:space="preserve"> </w:t>
      </w:r>
      <w:r w:rsidR="00541E7B">
        <w:rPr>
          <w:sz w:val="24"/>
          <w:szCs w:val="24"/>
        </w:rPr>
        <w:t>day so</w:t>
      </w:r>
      <w:r w:rsidRPr="00BE3D39">
        <w:rPr>
          <w:sz w:val="24"/>
          <w:szCs w:val="24"/>
        </w:rPr>
        <w:t xml:space="preserve"> please keep in mind:</w:t>
      </w:r>
    </w:p>
    <w:p w:rsidR="00DE48D3" w:rsidRPr="00BE3D39" w:rsidRDefault="00DE48D3" w:rsidP="00DE48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>Washrooms are located (INSERT LOCATION)</w:t>
      </w:r>
    </w:p>
    <w:p w:rsidR="00DE48D3" w:rsidRPr="00BE3D39" w:rsidRDefault="00DE48D3" w:rsidP="00DE48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>We ask everyone signs in and out</w:t>
      </w:r>
    </w:p>
    <w:p w:rsidR="00DE48D3" w:rsidRPr="00BE3D39" w:rsidRDefault="00DE48D3" w:rsidP="00DE48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>If you need an hours sheet signed, please present it when you’re signing out</w:t>
      </w:r>
    </w:p>
    <w:p w:rsidR="00DE48D3" w:rsidRPr="00BE3D39" w:rsidRDefault="00DE48D3" w:rsidP="00DE48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>In case of an emergency, (INSERT EMERGENCY PROCEDURES)</w:t>
      </w:r>
    </w:p>
    <w:p w:rsidR="00DD68B4" w:rsidRPr="00BE3D39" w:rsidRDefault="00DD68B4" w:rsidP="00DE48D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E3D39">
        <w:rPr>
          <w:sz w:val="24"/>
          <w:szCs w:val="24"/>
        </w:rPr>
        <w:t>(Add in other local event details as needed)</w:t>
      </w:r>
    </w:p>
    <w:sectPr w:rsidR="00DD68B4" w:rsidRPr="00BE3D39" w:rsidSect="00DB142F">
      <w:headerReference w:type="default" r:id="rId8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39" w:rsidRDefault="00D84439" w:rsidP="00D84439">
      <w:pPr>
        <w:spacing w:after="0" w:line="240" w:lineRule="auto"/>
      </w:pPr>
      <w:r>
        <w:separator/>
      </w:r>
    </w:p>
  </w:endnote>
  <w:endnote w:type="continuationSeparator" w:id="0">
    <w:p w:rsidR="00D84439" w:rsidRDefault="00D84439" w:rsidP="00D8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39" w:rsidRDefault="00D84439" w:rsidP="00D84439">
      <w:pPr>
        <w:spacing w:after="0" w:line="240" w:lineRule="auto"/>
      </w:pPr>
      <w:r>
        <w:separator/>
      </w:r>
    </w:p>
  </w:footnote>
  <w:footnote w:type="continuationSeparator" w:id="0">
    <w:p w:rsidR="00D84439" w:rsidRDefault="00D84439" w:rsidP="00D8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39" w:rsidRDefault="00D84439">
    <w:pPr>
      <w:pStyle w:val="Header"/>
    </w:pPr>
  </w:p>
  <w:p w:rsidR="00D84439" w:rsidRDefault="00D844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7D1F"/>
    <w:multiLevelType w:val="hybridMultilevel"/>
    <w:tmpl w:val="FAF2C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F"/>
    <w:rsid w:val="00003335"/>
    <w:rsid w:val="001B327A"/>
    <w:rsid w:val="002152B3"/>
    <w:rsid w:val="00275F91"/>
    <w:rsid w:val="002D4109"/>
    <w:rsid w:val="002D7F6A"/>
    <w:rsid w:val="00351D42"/>
    <w:rsid w:val="00413D7A"/>
    <w:rsid w:val="00525523"/>
    <w:rsid w:val="00541E7B"/>
    <w:rsid w:val="005B704D"/>
    <w:rsid w:val="005E5003"/>
    <w:rsid w:val="008D09E9"/>
    <w:rsid w:val="008D70CA"/>
    <w:rsid w:val="00942B5F"/>
    <w:rsid w:val="009610E5"/>
    <w:rsid w:val="00961A7D"/>
    <w:rsid w:val="00A726B1"/>
    <w:rsid w:val="00BE3D39"/>
    <w:rsid w:val="00BE5B6B"/>
    <w:rsid w:val="00C1385C"/>
    <w:rsid w:val="00CB107F"/>
    <w:rsid w:val="00D84439"/>
    <w:rsid w:val="00DB142F"/>
    <w:rsid w:val="00DD68B4"/>
    <w:rsid w:val="00DE48D3"/>
    <w:rsid w:val="00E05ECD"/>
    <w:rsid w:val="00E73492"/>
    <w:rsid w:val="00E9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A2DAA8"/>
  <w15:chartTrackingRefBased/>
  <w15:docId w15:val="{1D80230D-5139-4C33-894A-9A44B3C6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439"/>
  </w:style>
  <w:style w:type="paragraph" w:styleId="Footer">
    <w:name w:val="footer"/>
    <w:basedOn w:val="Normal"/>
    <w:link w:val="FooterChar"/>
    <w:uiPriority w:val="99"/>
    <w:unhideWhenUsed/>
    <w:rsid w:val="00D84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Crohn's and Colitis Canada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Spink</dc:creator>
  <cp:keywords/>
  <dc:description/>
  <cp:lastModifiedBy>Stacey Sheehan</cp:lastModifiedBy>
  <cp:revision>48</cp:revision>
  <dcterms:created xsi:type="dcterms:W3CDTF">2019-04-24T13:42:00Z</dcterms:created>
  <dcterms:modified xsi:type="dcterms:W3CDTF">2019-04-24T20:16:00Z</dcterms:modified>
</cp:coreProperties>
</file>