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FE" w:rsidRPr="00D313FE" w:rsidRDefault="00D313FE" w:rsidP="00D313FE">
      <w:pPr>
        <w:jc w:val="center"/>
        <w:rPr>
          <w:u w:val="single"/>
        </w:rPr>
      </w:pPr>
    </w:p>
    <w:p w:rsidR="00D313FE" w:rsidRDefault="00042EC0" w:rsidP="007C3326">
      <w:pPr>
        <w:jc w:val="center"/>
        <w:rPr>
          <w:i/>
          <w:u w:val="single"/>
        </w:rPr>
      </w:pPr>
      <w:r>
        <w:rPr>
          <w:b/>
          <w:noProof/>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54pt">
            <v:imagedata r:id="rId4" o:title="logo-gutsy-walk-en"/>
          </v:shape>
        </w:pict>
      </w:r>
      <w:bookmarkStart w:id="0" w:name="_GoBack"/>
      <w:bookmarkEnd w:id="0"/>
    </w:p>
    <w:p w:rsidR="007C3326" w:rsidRDefault="007C3326" w:rsidP="00D313FE">
      <w:pPr>
        <w:jc w:val="center"/>
        <w:rPr>
          <w:b/>
          <w:sz w:val="28"/>
          <w:szCs w:val="28"/>
        </w:rPr>
      </w:pPr>
    </w:p>
    <w:p w:rsidR="00D20F30" w:rsidRDefault="00D20F30" w:rsidP="00D20F30">
      <w:pPr>
        <w:jc w:val="center"/>
        <w:rPr>
          <w:b/>
          <w:sz w:val="28"/>
          <w:szCs w:val="28"/>
        </w:rPr>
      </w:pPr>
      <w:r>
        <w:rPr>
          <w:b/>
          <w:sz w:val="28"/>
          <w:szCs w:val="28"/>
        </w:rPr>
        <w:t>Facebook Event Wording Template</w:t>
      </w:r>
    </w:p>
    <w:p w:rsidR="00D20F30" w:rsidRDefault="00D20F30" w:rsidP="00D20F30"/>
    <w:p w:rsidR="00D20F30" w:rsidRDefault="00D20F30" w:rsidP="00D20F30">
      <w:r>
        <w:t xml:space="preserve">Create an event on your community’s Facebook page so page visitors can learn about the Gutsy Walk. The following are recommendations for what to fill into each field for the Facebook event. Feel free to add any </w:t>
      </w:r>
      <w:r w:rsidR="00B30721">
        <w:t>unique or noteworthy details.</w:t>
      </w:r>
    </w:p>
    <w:p w:rsidR="00D20F30" w:rsidRDefault="00D20F30" w:rsidP="00D20F30"/>
    <w:p w:rsidR="00D20F30" w:rsidRDefault="00D20F30" w:rsidP="00D20F30">
      <w:pPr>
        <w:rPr>
          <w:i/>
          <w:u w:val="single"/>
        </w:rPr>
      </w:pPr>
      <w:r>
        <w:rPr>
          <w:i/>
          <w:u w:val="single"/>
        </w:rPr>
        <w:t>Basic Info</w:t>
      </w:r>
    </w:p>
    <w:p w:rsidR="00D20F30" w:rsidRDefault="00D20F30" w:rsidP="00D20F30"/>
    <w:p w:rsidR="00D20F30" w:rsidRDefault="00D20F30" w:rsidP="00D20F30">
      <w:r>
        <w:rPr>
          <w:b/>
        </w:rPr>
        <w:t>Event Photo:</w:t>
      </w:r>
      <w:r>
        <w:t xml:space="preserve"> Upload a photo from one of your past walks, or repurpose one of the Gutsy Walk Facebook covers available in the Volunteer Tools section of crohnsandcolitis.ca</w:t>
      </w:r>
      <w:r w:rsidR="00476069">
        <w:t>.</w:t>
      </w:r>
    </w:p>
    <w:p w:rsidR="00D20F30" w:rsidRDefault="00D20F30" w:rsidP="00D20F30"/>
    <w:p w:rsidR="00D20F30" w:rsidRPr="00662541" w:rsidRDefault="00D20F30" w:rsidP="00D20F30">
      <w:r w:rsidRPr="00662541">
        <w:rPr>
          <w:b/>
        </w:rPr>
        <w:t>Event Name:</w:t>
      </w:r>
      <w:r w:rsidRPr="00662541">
        <w:t xml:space="preserve"> [Insert your location] Gutsy Walk</w:t>
      </w:r>
    </w:p>
    <w:p w:rsidR="00D20F30" w:rsidRPr="00662541" w:rsidRDefault="00D20F30" w:rsidP="00D20F30"/>
    <w:p w:rsidR="00D20F30" w:rsidRPr="00662541" w:rsidRDefault="00D20F30" w:rsidP="00D20F30">
      <w:r w:rsidRPr="00662541">
        <w:rPr>
          <w:b/>
        </w:rPr>
        <w:t>Location:</w:t>
      </w:r>
      <w:r w:rsidRPr="00662541">
        <w:t xml:space="preserve"> Start typing the name of your walk site, and existing location suggestions will appear. Click on one of the suggestions if </w:t>
      </w:r>
      <w:proofErr w:type="gramStart"/>
      <w:r w:rsidRPr="00662541">
        <w:t>it’s</w:t>
      </w:r>
      <w:proofErr w:type="gramEnd"/>
      <w:r w:rsidRPr="00662541">
        <w:t xml:space="preserve"> correct, or enter a new location</w:t>
      </w:r>
    </w:p>
    <w:p w:rsidR="00D20F30" w:rsidRPr="00662541" w:rsidRDefault="00D20F30" w:rsidP="00D20F30"/>
    <w:p w:rsidR="00D20F30" w:rsidRPr="00662541" w:rsidRDefault="00D20F30" w:rsidP="00D20F30">
      <w:r w:rsidRPr="00662541">
        <w:rPr>
          <w:b/>
        </w:rPr>
        <w:t>Start:</w:t>
      </w:r>
      <w:r w:rsidRPr="00662541">
        <w:t xml:space="preserve"> Set the start time on Sunday, June </w:t>
      </w:r>
      <w:r w:rsidR="00B8047E" w:rsidRPr="00662541">
        <w:t>2, 2019</w:t>
      </w:r>
      <w:r w:rsidRPr="00662541">
        <w:t xml:space="preserve"> (</w:t>
      </w:r>
      <w:r w:rsidR="0039283B">
        <w:t>S</w:t>
      </w:r>
      <w:r w:rsidR="00476069" w:rsidRPr="00662541">
        <w:t>elect the time zone for your location)</w:t>
      </w:r>
    </w:p>
    <w:p w:rsidR="00D20F30" w:rsidRPr="00662541" w:rsidRDefault="00D20F30" w:rsidP="00D20F30"/>
    <w:p w:rsidR="00D20F30" w:rsidRPr="00662541" w:rsidRDefault="00D20F30" w:rsidP="00D20F30">
      <w:r w:rsidRPr="00662541">
        <w:rPr>
          <w:b/>
        </w:rPr>
        <w:t>End:</w:t>
      </w:r>
      <w:r w:rsidRPr="00662541">
        <w:t xml:space="preserve"> Se</w:t>
      </w:r>
      <w:r w:rsidR="00B8047E" w:rsidRPr="00662541">
        <w:t>t the end time on Sunday, June 2, 2019</w:t>
      </w:r>
      <w:r w:rsidRPr="00662541">
        <w:t xml:space="preserve"> (</w:t>
      </w:r>
      <w:r w:rsidR="00476069" w:rsidRPr="00662541">
        <w:t>Select the time zone for your location</w:t>
      </w:r>
      <w:r w:rsidRPr="00662541">
        <w:t>)</w:t>
      </w:r>
    </w:p>
    <w:p w:rsidR="00D20F30" w:rsidRPr="00662541" w:rsidRDefault="00D20F30" w:rsidP="00D20F30"/>
    <w:p w:rsidR="00D20F30" w:rsidRPr="00662541" w:rsidRDefault="00D20F30" w:rsidP="00D20F30">
      <w:pPr>
        <w:rPr>
          <w:i/>
          <w:u w:val="single"/>
        </w:rPr>
      </w:pPr>
      <w:r w:rsidRPr="00662541">
        <w:rPr>
          <w:i/>
          <w:u w:val="single"/>
        </w:rPr>
        <w:t>Details</w:t>
      </w:r>
    </w:p>
    <w:p w:rsidR="00D20F30" w:rsidRPr="00662541" w:rsidRDefault="00D20F30" w:rsidP="00D20F30"/>
    <w:p w:rsidR="00D20F30" w:rsidRPr="00662541" w:rsidRDefault="00D20F30" w:rsidP="00D20F30">
      <w:r w:rsidRPr="00662541">
        <w:rPr>
          <w:b/>
        </w:rPr>
        <w:t>Description:</w:t>
      </w:r>
      <w:r w:rsidRPr="00662541">
        <w:t xml:space="preserve"> Join us for a fun-filled and family-friendly day out to support the people taking on Crohn’s disea</w:t>
      </w:r>
      <w:r w:rsidR="00B8047E" w:rsidRPr="00662541">
        <w:t>se or ulcerative colitis. There will</w:t>
      </w:r>
      <w:r w:rsidRPr="00662541">
        <w:t xml:space="preserve"> be food, prizes, a kids’ zone, and a chance to connect with others in our community impacted by inflammatory bowel disease.</w:t>
      </w:r>
    </w:p>
    <w:p w:rsidR="00D20F30" w:rsidRPr="00662541" w:rsidRDefault="00D20F30" w:rsidP="00D20F30"/>
    <w:p w:rsidR="00D20F30" w:rsidRPr="00662541" w:rsidRDefault="00882DA6" w:rsidP="00D20F30">
      <w:r w:rsidRPr="00662541">
        <w:t>The</w:t>
      </w:r>
      <w:r w:rsidR="00D20F30" w:rsidRPr="00662541">
        <w:t xml:space="preserve"> route is [#] kilometers long, but participants can walk any distance.</w:t>
      </w:r>
    </w:p>
    <w:p w:rsidR="00D20F30" w:rsidRPr="00662541" w:rsidRDefault="00D20F30" w:rsidP="00D20F30"/>
    <w:p w:rsidR="00D20F30" w:rsidRPr="00662541" w:rsidRDefault="00B8047E" w:rsidP="00D20F30">
      <w:r w:rsidRPr="00662541">
        <w:t>By taking part in the Gutsy Walk,</w:t>
      </w:r>
      <w:r w:rsidR="00D20F30" w:rsidRPr="00662541">
        <w:t xml:space="preserve"> </w:t>
      </w:r>
      <w:r w:rsidR="00882DA6" w:rsidRPr="00662541">
        <w:t>you will</w:t>
      </w:r>
      <w:r w:rsidR="00D20F30" w:rsidRPr="00662541">
        <w:t xml:space="preserve"> be helping Crohn’s and Colitis Canada advance research and patient programs to better the lives of everyone affected by these chronic diseases.</w:t>
      </w:r>
    </w:p>
    <w:p w:rsidR="00D20F30" w:rsidRPr="00662541" w:rsidRDefault="00D20F30" w:rsidP="00D20F30"/>
    <w:p w:rsidR="00D20F30" w:rsidRPr="00662541" w:rsidRDefault="00D20F30" w:rsidP="00D20F30">
      <w:r w:rsidRPr="00662541">
        <w:t>Register here: [insert your Gutsy Walk’s URL]</w:t>
      </w:r>
    </w:p>
    <w:p w:rsidR="00D20F30" w:rsidRPr="00662541" w:rsidRDefault="00D20F30" w:rsidP="00D20F30"/>
    <w:p w:rsidR="00D20F30" w:rsidRPr="00662541" w:rsidRDefault="00D20F30" w:rsidP="00D20F30">
      <w:r w:rsidRPr="00662541">
        <w:rPr>
          <w:b/>
        </w:rPr>
        <w:t>Keywords:</w:t>
      </w:r>
      <w:r w:rsidRPr="00662541">
        <w:t xml:space="preserve"> Fundraising, Walking, Charity</w:t>
      </w:r>
    </w:p>
    <w:p w:rsidR="00D20F30" w:rsidRPr="00662541" w:rsidRDefault="00D20F30" w:rsidP="00D20F30"/>
    <w:p w:rsidR="00D20F30" w:rsidRDefault="00D20F30" w:rsidP="00D20F30">
      <w:r w:rsidRPr="00662541">
        <w:t>* Check the “Child-friendly” box</w:t>
      </w:r>
    </w:p>
    <w:p w:rsidR="00D20F30" w:rsidRDefault="00D20F30" w:rsidP="00D20F30"/>
    <w:p w:rsidR="00D20F30" w:rsidRDefault="00D20F30" w:rsidP="00D20F30">
      <w:pPr>
        <w:rPr>
          <w:i/>
          <w:u w:val="single"/>
        </w:rPr>
      </w:pPr>
      <w:r>
        <w:rPr>
          <w:i/>
          <w:u w:val="single"/>
        </w:rPr>
        <w:t>Tickets</w:t>
      </w:r>
    </w:p>
    <w:p w:rsidR="00D20F30" w:rsidRDefault="00D20F30" w:rsidP="00D20F30"/>
    <w:p w:rsidR="00D20F30" w:rsidRPr="00D20F30" w:rsidRDefault="00D20F30" w:rsidP="00D20F30">
      <w:r>
        <w:t>Ticket URL: Leave this field blank, and include a link to your Gutsy Walk page in the description box.</w:t>
      </w:r>
    </w:p>
    <w:sectPr w:rsidR="00D20F30" w:rsidRPr="00D20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D5"/>
    <w:rsid w:val="00042EC0"/>
    <w:rsid w:val="00061286"/>
    <w:rsid w:val="00064E3C"/>
    <w:rsid w:val="0015701B"/>
    <w:rsid w:val="001B5A4E"/>
    <w:rsid w:val="0028636F"/>
    <w:rsid w:val="002C7AA2"/>
    <w:rsid w:val="002E0F6B"/>
    <w:rsid w:val="002E3CBD"/>
    <w:rsid w:val="003500D5"/>
    <w:rsid w:val="00353C6F"/>
    <w:rsid w:val="0039283B"/>
    <w:rsid w:val="00476069"/>
    <w:rsid w:val="004E1E33"/>
    <w:rsid w:val="004F0B4B"/>
    <w:rsid w:val="005A1DF9"/>
    <w:rsid w:val="005F1441"/>
    <w:rsid w:val="005F5ACB"/>
    <w:rsid w:val="00626650"/>
    <w:rsid w:val="00662541"/>
    <w:rsid w:val="007875B0"/>
    <w:rsid w:val="007C3326"/>
    <w:rsid w:val="00882DA6"/>
    <w:rsid w:val="008A3E48"/>
    <w:rsid w:val="008D195D"/>
    <w:rsid w:val="0093196A"/>
    <w:rsid w:val="00947C0B"/>
    <w:rsid w:val="00A15C33"/>
    <w:rsid w:val="00A42478"/>
    <w:rsid w:val="00B30721"/>
    <w:rsid w:val="00B37584"/>
    <w:rsid w:val="00B8047E"/>
    <w:rsid w:val="00BD45F1"/>
    <w:rsid w:val="00BF2783"/>
    <w:rsid w:val="00C01469"/>
    <w:rsid w:val="00C51204"/>
    <w:rsid w:val="00C742B6"/>
    <w:rsid w:val="00D0797B"/>
    <w:rsid w:val="00D20F30"/>
    <w:rsid w:val="00D313FE"/>
    <w:rsid w:val="00DD0F55"/>
    <w:rsid w:val="00E307D9"/>
    <w:rsid w:val="00E70819"/>
    <w:rsid w:val="00EB46EE"/>
    <w:rsid w:val="00FB0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8D80-C816-44FC-AEAF-39DA2AFA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6458">
      <w:bodyDiv w:val="1"/>
      <w:marLeft w:val="0"/>
      <w:marRight w:val="0"/>
      <w:marTop w:val="0"/>
      <w:marBottom w:val="0"/>
      <w:divBdr>
        <w:top w:val="none" w:sz="0" w:space="0" w:color="auto"/>
        <w:left w:val="none" w:sz="0" w:space="0" w:color="auto"/>
        <w:bottom w:val="none" w:sz="0" w:space="0" w:color="auto"/>
        <w:right w:val="none" w:sz="0" w:space="0" w:color="auto"/>
      </w:divBdr>
    </w:div>
    <w:div w:id="1776095564">
      <w:bodyDiv w:val="1"/>
      <w:marLeft w:val="0"/>
      <w:marRight w:val="0"/>
      <w:marTop w:val="0"/>
      <w:marBottom w:val="0"/>
      <w:divBdr>
        <w:top w:val="none" w:sz="0" w:space="0" w:color="auto"/>
        <w:left w:val="none" w:sz="0" w:space="0" w:color="auto"/>
        <w:bottom w:val="none" w:sz="0" w:space="0" w:color="auto"/>
        <w:right w:val="none" w:sz="0" w:space="0" w:color="auto"/>
      </w:divBdr>
      <w:divsChild>
        <w:div w:id="2145847842">
          <w:marLeft w:val="0"/>
          <w:marRight w:val="0"/>
          <w:marTop w:val="0"/>
          <w:marBottom w:val="0"/>
          <w:divBdr>
            <w:top w:val="none" w:sz="0" w:space="0" w:color="auto"/>
            <w:left w:val="none" w:sz="0" w:space="0" w:color="auto"/>
            <w:bottom w:val="none" w:sz="0" w:space="0" w:color="auto"/>
            <w:right w:val="none" w:sz="0" w:space="0" w:color="auto"/>
          </w:divBdr>
        </w:div>
        <w:div w:id="952904210">
          <w:marLeft w:val="0"/>
          <w:marRight w:val="0"/>
          <w:marTop w:val="0"/>
          <w:marBottom w:val="0"/>
          <w:divBdr>
            <w:top w:val="none" w:sz="0" w:space="0" w:color="auto"/>
            <w:left w:val="none" w:sz="0" w:space="0" w:color="auto"/>
            <w:bottom w:val="none" w:sz="0" w:space="0" w:color="auto"/>
            <w:right w:val="none" w:sz="0" w:space="0" w:color="auto"/>
          </w:divBdr>
        </w:div>
        <w:div w:id="2033143196">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181410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Crohn's and Colitis Canada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 Clarke</dc:creator>
  <cp:keywords/>
  <dc:description/>
  <cp:lastModifiedBy>Stacey Sheehan</cp:lastModifiedBy>
  <cp:revision>15</cp:revision>
  <dcterms:created xsi:type="dcterms:W3CDTF">2019-03-14T16:41:00Z</dcterms:created>
  <dcterms:modified xsi:type="dcterms:W3CDTF">2019-04-24T16:18:00Z</dcterms:modified>
</cp:coreProperties>
</file>