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FE" w:rsidRPr="00D313FE" w:rsidRDefault="00D313FE" w:rsidP="00D313FE">
      <w:pPr>
        <w:jc w:val="center"/>
        <w:rPr>
          <w:u w:val="single"/>
        </w:rPr>
      </w:pPr>
    </w:p>
    <w:p w:rsidR="00D313FE" w:rsidRDefault="005C54BC" w:rsidP="007C3326">
      <w:pPr>
        <w:jc w:val="center"/>
        <w:rPr>
          <w:i/>
          <w:u w:val="single"/>
        </w:rPr>
      </w:pPr>
      <w:r>
        <w:rPr>
          <w:b/>
          <w:noProof/>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54pt">
            <v:imagedata r:id="rId4" o:title="logo-gutsy-walk-en"/>
          </v:shape>
        </w:pict>
      </w:r>
      <w:bookmarkStart w:id="0" w:name="_GoBack"/>
      <w:bookmarkEnd w:id="0"/>
    </w:p>
    <w:p w:rsidR="007C3326" w:rsidRDefault="007C3326" w:rsidP="00D313FE">
      <w:pPr>
        <w:jc w:val="center"/>
        <w:rPr>
          <w:b/>
          <w:sz w:val="28"/>
          <w:szCs w:val="28"/>
        </w:rPr>
      </w:pPr>
    </w:p>
    <w:p w:rsidR="008A3E48" w:rsidRPr="00D313FE" w:rsidRDefault="002E0F6B" w:rsidP="00D313FE">
      <w:pPr>
        <w:jc w:val="center"/>
        <w:rPr>
          <w:b/>
          <w:sz w:val="28"/>
          <w:szCs w:val="28"/>
        </w:rPr>
      </w:pPr>
      <w:r>
        <w:rPr>
          <w:b/>
          <w:sz w:val="28"/>
          <w:szCs w:val="28"/>
        </w:rPr>
        <w:t xml:space="preserve">Community Calendar </w:t>
      </w:r>
      <w:r w:rsidR="003500D5" w:rsidRPr="00D313FE">
        <w:rPr>
          <w:b/>
          <w:sz w:val="28"/>
          <w:szCs w:val="28"/>
        </w:rPr>
        <w:t>Wording</w:t>
      </w:r>
      <w:r w:rsidR="008D195D" w:rsidRPr="00D313FE">
        <w:rPr>
          <w:b/>
          <w:sz w:val="28"/>
          <w:szCs w:val="28"/>
        </w:rPr>
        <w:t xml:space="preserve"> Template</w:t>
      </w:r>
    </w:p>
    <w:p w:rsidR="008D195D" w:rsidRDefault="008D195D"/>
    <w:p w:rsidR="00A15C33" w:rsidRDefault="00061286">
      <w:r>
        <w:t xml:space="preserve">Create an event on </w:t>
      </w:r>
      <w:r w:rsidR="00A15C33">
        <w:t xml:space="preserve">a </w:t>
      </w:r>
      <w:r w:rsidR="0028636F">
        <w:t xml:space="preserve">local </w:t>
      </w:r>
      <w:r w:rsidR="002E0F6B">
        <w:t>community calendar/event listing</w:t>
      </w:r>
      <w:r w:rsidR="00A15C33">
        <w:t xml:space="preserve"> website</w:t>
      </w:r>
      <w:r w:rsidR="0028636F">
        <w:t xml:space="preserve"> to let people in your </w:t>
      </w:r>
      <w:r w:rsidR="00A15C33">
        <w:t xml:space="preserve">area know about the Gutsy Walk. Some examples of these sites </w:t>
      </w:r>
      <w:r w:rsidR="00EB46EE">
        <w:t xml:space="preserve">include </w:t>
      </w:r>
      <w:proofErr w:type="spellStart"/>
      <w:r w:rsidR="00A15C33">
        <w:t>snapd</w:t>
      </w:r>
      <w:proofErr w:type="spellEnd"/>
      <w:r w:rsidR="005F5ACB">
        <w:t xml:space="preserve"> (</w:t>
      </w:r>
      <w:r w:rsidR="00C01469">
        <w:t>multiple cities</w:t>
      </w:r>
      <w:r w:rsidR="005F5ACB">
        <w:t>)</w:t>
      </w:r>
      <w:r w:rsidR="00A15C33">
        <w:t>, 24 hrs</w:t>
      </w:r>
      <w:r w:rsidR="005F5ACB">
        <w:t xml:space="preserve"> (</w:t>
      </w:r>
      <w:r w:rsidR="00C01469">
        <w:t>multiple cities</w:t>
      </w:r>
      <w:r w:rsidR="005F5ACB">
        <w:t>)</w:t>
      </w:r>
      <w:r w:rsidR="00A15C33">
        <w:t xml:space="preserve">, </w:t>
      </w:r>
      <w:proofErr w:type="spellStart"/>
      <w:r w:rsidR="00A15C33">
        <w:t>blogTO</w:t>
      </w:r>
      <w:proofErr w:type="spellEnd"/>
      <w:r w:rsidR="005F5ACB">
        <w:t xml:space="preserve"> (Toronto)</w:t>
      </w:r>
      <w:r w:rsidR="00A15C33">
        <w:t>, the Vancouver Sun, The Coast</w:t>
      </w:r>
      <w:r w:rsidR="005F5ACB">
        <w:t xml:space="preserve"> (Halifax)</w:t>
      </w:r>
      <w:r w:rsidR="00A15C33">
        <w:t xml:space="preserve">, </w:t>
      </w:r>
      <w:proofErr w:type="spellStart"/>
      <w:r w:rsidR="00EB46EE">
        <w:t>insauga</w:t>
      </w:r>
      <w:proofErr w:type="spellEnd"/>
      <w:r w:rsidR="005F5ACB">
        <w:t xml:space="preserve"> (Mississauga), and The Overcast (St. John’s).</w:t>
      </w:r>
    </w:p>
    <w:p w:rsidR="00A15C33" w:rsidRDefault="00A15C33"/>
    <w:p w:rsidR="008D195D" w:rsidRDefault="002C7AA2">
      <w:r>
        <w:t xml:space="preserve">In addition to setting the date and time of your event, you’ll likely have space to include an event description. </w:t>
      </w:r>
      <w:r w:rsidR="00061286">
        <w:t xml:space="preserve">The following </w:t>
      </w:r>
      <w:r w:rsidR="002E0F6B">
        <w:t xml:space="preserve">is </w:t>
      </w:r>
      <w:r w:rsidR="00064E3C">
        <w:t>recommended</w:t>
      </w:r>
      <w:r w:rsidR="002E0F6B">
        <w:t xml:space="preserve"> text for your </w:t>
      </w:r>
      <w:r>
        <w:t>description</w:t>
      </w:r>
      <w:r w:rsidR="0028636F">
        <w:t xml:space="preserve">. </w:t>
      </w:r>
      <w:r w:rsidR="002E3CBD">
        <w:t>Feel free to add any details that are unique</w:t>
      </w:r>
      <w:r w:rsidR="00064E3C">
        <w:t xml:space="preserve"> and noteworthy about your walk, or remove details that aren’t applicable to your walk.</w:t>
      </w:r>
    </w:p>
    <w:p w:rsidR="00061286" w:rsidRDefault="00061286"/>
    <w:p w:rsidR="0028636F" w:rsidRPr="007133C3" w:rsidRDefault="0028636F" w:rsidP="00061286">
      <w:pPr>
        <w:rPr>
          <w:b/>
        </w:rPr>
      </w:pPr>
      <w:r w:rsidRPr="007133C3">
        <w:rPr>
          <w:b/>
        </w:rPr>
        <w:t>Event description:</w:t>
      </w:r>
    </w:p>
    <w:p w:rsidR="0028636F" w:rsidRPr="007133C3" w:rsidRDefault="0028636F" w:rsidP="00061286">
      <w:pPr>
        <w:rPr>
          <w:b/>
        </w:rPr>
      </w:pPr>
    </w:p>
    <w:p w:rsidR="00353C6F" w:rsidRPr="007133C3" w:rsidRDefault="00353C6F" w:rsidP="00353C6F">
      <w:pPr>
        <w:rPr>
          <w:b/>
        </w:rPr>
      </w:pPr>
      <w:r w:rsidRPr="007133C3">
        <w:t>Cures are steps away!</w:t>
      </w:r>
      <w:r w:rsidR="00A42478" w:rsidRPr="007133C3">
        <w:t xml:space="preserve"> Walk with Crohn’s and Colitis Canada</w:t>
      </w:r>
      <w:r w:rsidRPr="007133C3">
        <w:t xml:space="preserve"> towards a future free from Crohn’s disease and ulcerative colitis</w:t>
      </w:r>
      <w:r w:rsidRPr="007133C3">
        <w:rPr>
          <w:b/>
        </w:rPr>
        <w:t>.</w:t>
      </w:r>
    </w:p>
    <w:p w:rsidR="00353C6F" w:rsidRPr="007133C3" w:rsidRDefault="00353C6F" w:rsidP="00064E3C"/>
    <w:p w:rsidR="00064E3C" w:rsidRPr="007133C3" w:rsidRDefault="00A42478" w:rsidP="00064E3C">
      <w:r w:rsidRPr="007133C3">
        <w:t>We invite you to j</w:t>
      </w:r>
      <w:r w:rsidR="00353C6F" w:rsidRPr="007133C3">
        <w:t xml:space="preserve">oin us </w:t>
      </w:r>
      <w:r w:rsidR="001B5A4E" w:rsidRPr="007133C3">
        <w:t xml:space="preserve">at the Gutsy Walk </w:t>
      </w:r>
      <w:r w:rsidR="00947C0B" w:rsidRPr="007133C3">
        <w:t>on</w:t>
      </w:r>
      <w:r w:rsidR="00353C6F" w:rsidRPr="007133C3">
        <w:t xml:space="preserve"> Sunday</w:t>
      </w:r>
      <w:r w:rsidR="00947C0B" w:rsidRPr="007133C3">
        <w:t>,</w:t>
      </w:r>
      <w:r w:rsidR="00353C6F" w:rsidRPr="007133C3">
        <w:t xml:space="preserve"> </w:t>
      </w:r>
      <w:r w:rsidR="00947C0B" w:rsidRPr="007133C3">
        <w:t xml:space="preserve">June </w:t>
      </w:r>
      <w:r w:rsidR="001B5A4E" w:rsidRPr="007133C3">
        <w:t>2</w:t>
      </w:r>
      <w:r w:rsidR="00353C6F" w:rsidRPr="007133C3">
        <w:t>. Canadian</w:t>
      </w:r>
      <w:r w:rsidR="00DD0F55" w:rsidRPr="007133C3">
        <w:t>s</w:t>
      </w:r>
      <w:r w:rsidR="00353C6F" w:rsidRPr="007133C3">
        <w:t xml:space="preserve"> coast to coast will walk united at this fun-filled, family-friendly</w:t>
      </w:r>
      <w:r w:rsidR="00DD0F55" w:rsidRPr="007133C3">
        <w:t>,</w:t>
      </w:r>
      <w:r w:rsidR="00353C6F" w:rsidRPr="007133C3">
        <w:t xml:space="preserve"> and non-competitive walk</w:t>
      </w:r>
      <w:r w:rsidR="004F0B4B" w:rsidRPr="007133C3">
        <w:t xml:space="preserve">. </w:t>
      </w:r>
      <w:r w:rsidR="00353C6F" w:rsidRPr="007133C3">
        <w:t xml:space="preserve">While the </w:t>
      </w:r>
      <w:r w:rsidR="005A1DF9" w:rsidRPr="007133C3">
        <w:t xml:space="preserve">walk </w:t>
      </w:r>
      <w:r w:rsidR="00064E3C" w:rsidRPr="007133C3">
        <w:t xml:space="preserve">is [#] kilometers, </w:t>
      </w:r>
      <w:r w:rsidR="005A1DF9" w:rsidRPr="007133C3">
        <w:t>you can walk any distance of the route.</w:t>
      </w:r>
    </w:p>
    <w:p w:rsidR="00064E3C" w:rsidRPr="007133C3" w:rsidRDefault="00064E3C" w:rsidP="00064E3C"/>
    <w:p w:rsidR="00064E3C" w:rsidRDefault="004F0B4B" w:rsidP="00064E3C">
      <w:r w:rsidRPr="007133C3">
        <w:t>As Crohn’s and Colitis Canada is the only national, volunteer based charity focused on finding cures and improving the lives of everyone affected by these chronic diseases, your participation will help us advance research and patient programs.</w:t>
      </w:r>
    </w:p>
    <w:p w:rsidR="0015701B" w:rsidRPr="0015701B" w:rsidRDefault="0015701B" w:rsidP="00061286"/>
    <w:p w:rsidR="002E3CBD" w:rsidRDefault="00061286" w:rsidP="00061286">
      <w:r>
        <w:t>Register here</w:t>
      </w:r>
      <w:r w:rsidRPr="00C742B6">
        <w:t xml:space="preserve">: </w:t>
      </w:r>
      <w:r w:rsidR="002E3CBD" w:rsidRPr="00C742B6">
        <w:t>[insert your Gutsy Walk’s URL]</w:t>
      </w:r>
    </w:p>
    <w:p w:rsidR="0028636F" w:rsidRDefault="0028636F" w:rsidP="00061286"/>
    <w:p w:rsidR="00353C6F" w:rsidRDefault="0028636F" w:rsidP="00061286">
      <w:r>
        <w:t>* Note: If the website presents a text field to enter a URL, include your Gutsy Walk’s URL there, rather than in the event description.</w:t>
      </w:r>
    </w:p>
    <w:sectPr w:rsidR="00353C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D5"/>
    <w:rsid w:val="00061286"/>
    <w:rsid w:val="00064E3C"/>
    <w:rsid w:val="0015701B"/>
    <w:rsid w:val="001B5A4E"/>
    <w:rsid w:val="0028636F"/>
    <w:rsid w:val="002C7AA2"/>
    <w:rsid w:val="002E0F6B"/>
    <w:rsid w:val="002E3CBD"/>
    <w:rsid w:val="003500D5"/>
    <w:rsid w:val="00353C6F"/>
    <w:rsid w:val="004F0B4B"/>
    <w:rsid w:val="005A1DF9"/>
    <w:rsid w:val="005C54BC"/>
    <w:rsid w:val="005F1441"/>
    <w:rsid w:val="005F5ACB"/>
    <w:rsid w:val="00626650"/>
    <w:rsid w:val="007133C3"/>
    <w:rsid w:val="007875B0"/>
    <w:rsid w:val="007C3326"/>
    <w:rsid w:val="008A3E48"/>
    <w:rsid w:val="008D195D"/>
    <w:rsid w:val="0093196A"/>
    <w:rsid w:val="00947C0B"/>
    <w:rsid w:val="00A15C33"/>
    <w:rsid w:val="00A42478"/>
    <w:rsid w:val="00B37584"/>
    <w:rsid w:val="00BD45F1"/>
    <w:rsid w:val="00BF2783"/>
    <w:rsid w:val="00C01469"/>
    <w:rsid w:val="00C51204"/>
    <w:rsid w:val="00C742B6"/>
    <w:rsid w:val="00D0797B"/>
    <w:rsid w:val="00D313FE"/>
    <w:rsid w:val="00DD0F55"/>
    <w:rsid w:val="00E307D9"/>
    <w:rsid w:val="00E70819"/>
    <w:rsid w:val="00EB46EE"/>
    <w:rsid w:val="00FB0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8D80-C816-44FC-AEAF-39DA2AFA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95564">
      <w:bodyDiv w:val="1"/>
      <w:marLeft w:val="0"/>
      <w:marRight w:val="0"/>
      <w:marTop w:val="0"/>
      <w:marBottom w:val="0"/>
      <w:divBdr>
        <w:top w:val="none" w:sz="0" w:space="0" w:color="auto"/>
        <w:left w:val="none" w:sz="0" w:space="0" w:color="auto"/>
        <w:bottom w:val="none" w:sz="0" w:space="0" w:color="auto"/>
        <w:right w:val="none" w:sz="0" w:space="0" w:color="auto"/>
      </w:divBdr>
      <w:divsChild>
        <w:div w:id="2145847842">
          <w:marLeft w:val="0"/>
          <w:marRight w:val="0"/>
          <w:marTop w:val="0"/>
          <w:marBottom w:val="0"/>
          <w:divBdr>
            <w:top w:val="none" w:sz="0" w:space="0" w:color="auto"/>
            <w:left w:val="none" w:sz="0" w:space="0" w:color="auto"/>
            <w:bottom w:val="none" w:sz="0" w:space="0" w:color="auto"/>
            <w:right w:val="none" w:sz="0" w:space="0" w:color="auto"/>
          </w:divBdr>
        </w:div>
        <w:div w:id="952904210">
          <w:marLeft w:val="0"/>
          <w:marRight w:val="0"/>
          <w:marTop w:val="0"/>
          <w:marBottom w:val="0"/>
          <w:divBdr>
            <w:top w:val="none" w:sz="0" w:space="0" w:color="auto"/>
            <w:left w:val="none" w:sz="0" w:space="0" w:color="auto"/>
            <w:bottom w:val="none" w:sz="0" w:space="0" w:color="auto"/>
            <w:right w:val="none" w:sz="0" w:space="0" w:color="auto"/>
          </w:divBdr>
        </w:div>
        <w:div w:id="2033143196">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181410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Crohn's and Colitis Canada</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 Clarke</dc:creator>
  <cp:keywords/>
  <dc:description/>
  <cp:lastModifiedBy>Stacey Sheehan</cp:lastModifiedBy>
  <cp:revision>29</cp:revision>
  <dcterms:created xsi:type="dcterms:W3CDTF">2019-03-11T01:18:00Z</dcterms:created>
  <dcterms:modified xsi:type="dcterms:W3CDTF">2019-04-24T16:18:00Z</dcterms:modified>
</cp:coreProperties>
</file>