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2CD1" w:rsidP="11FB68C2" w:rsidRDefault="00BC20EF" w14:paraId="68E2C68D" w14:noSpellErr="1" w14:textId="61113DB1">
      <w:pPr>
        <w:pStyle w:val="Normal"/>
        <w:suppressLineNumbers w:val="0"/>
        <w:bidi w:val="0"/>
        <w:spacing w:before="0" w:beforeAutospacing="off" w:after="200" w:afterAutospacing="off" w:line="276" w:lineRule="auto"/>
        <w:ind/>
        <w:rPr>
          <w:rFonts w:ascii="Arial" w:hAnsi="Arial" w:eastAsia="Arial"/>
          <w:noProof w:val="0"/>
          <w:sz w:val="22"/>
          <w:szCs w:val="22"/>
          <w:lang w:val="en-US"/>
        </w:rPr>
      </w:pPr>
      <w:commentRangeStart w:id="74867326"/>
      <w:commentRangeStart w:id="398151933"/>
      <w:r w:rsidR="16550CB0">
        <w:rPr/>
        <w:t xml:space="preserve">Dear </w:t>
      </w:r>
      <w:r w:rsidR="4628E65F">
        <w:rPr/>
        <w:t>[</w:t>
      </w:r>
      <w:r w:rsidRPr="017C415F" w:rsidR="6BEDF3B6">
        <w:rPr>
          <w:highlight w:val="yellow"/>
        </w:rPr>
        <w:t>Teacher or Staff Member’s Name</w:t>
      </w:r>
      <w:r w:rsidR="4628E65F">
        <w:rPr/>
        <w:t>]</w:t>
      </w:r>
      <w:r w:rsidR="16550CB0">
        <w:rPr/>
        <w:t>,</w:t>
      </w:r>
      <w:commentRangeEnd w:id="74867326"/>
      <w:r>
        <w:rPr>
          <w:rStyle w:val="CommentReference"/>
        </w:rPr>
        <w:commentReference w:id="74867326"/>
      </w:r>
      <w:commentRangeEnd w:id="398151933"/>
      <w:r>
        <w:rPr>
          <w:rStyle w:val="CommentReference"/>
        </w:rPr>
        <w:commentReference w:id="398151933"/>
      </w:r>
      <w:commentRangeStart w:id="2105008557"/>
      <w:r>
        <w:br/>
      </w:r>
      <w:r>
        <w:br/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>I’m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writing to let you know that my child, [</w:t>
      </w:r>
      <w:r w:rsidRPr="017C415F" w:rsidR="18D5991E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Student Name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>]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lives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with [</w:t>
      </w:r>
      <w:r w:rsidRPr="017C415F" w:rsidR="18D5991E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Crohn’s disease or ulcerative colitis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], </w:t>
      </w:r>
      <w:r w:rsidRPr="017C415F" w:rsidR="2AE03370">
        <w:rPr>
          <w:rFonts w:ascii="Arial" w:hAnsi="Arial" w:eastAsia="Arial"/>
          <w:noProof w:val="0"/>
          <w:sz w:val="22"/>
          <w:szCs w:val="22"/>
          <w:lang w:val="en-US"/>
        </w:rPr>
        <w:t>a form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of inflammatory bowel disease (IBD). </w:t>
      </w:r>
      <w:r w:rsidRPr="017C415F" w:rsidR="41DBB78F">
        <w:rPr>
          <w:rFonts w:ascii="Arial" w:hAnsi="Arial" w:eastAsia="Arial"/>
          <w:noProof w:val="0"/>
          <w:sz w:val="22"/>
          <w:szCs w:val="22"/>
          <w:lang w:val="en-US"/>
        </w:rPr>
        <w:t>IBD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</w:t>
      </w:r>
      <w:r w:rsidRPr="017C415F" w:rsidR="2DB25406">
        <w:rPr>
          <w:rFonts w:ascii="Arial" w:hAnsi="Arial" w:eastAsia="Arial"/>
          <w:noProof w:val="0"/>
          <w:sz w:val="22"/>
          <w:szCs w:val="22"/>
          <w:lang w:val="en-US"/>
        </w:rPr>
        <w:t>is a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chronic and often unpredictable condition that affect</w:t>
      </w:r>
      <w:r w:rsidRPr="017C415F" w:rsidR="31F1FF50">
        <w:rPr>
          <w:rFonts w:ascii="Arial" w:hAnsi="Arial" w:eastAsia="Arial"/>
          <w:noProof w:val="0"/>
          <w:sz w:val="22"/>
          <w:szCs w:val="22"/>
          <w:lang w:val="en-US"/>
        </w:rPr>
        <w:t>s</w:t>
      </w:r>
      <w:r w:rsidRPr="017C415F" w:rsidR="18D5991E">
        <w:rPr>
          <w:rFonts w:ascii="Arial" w:hAnsi="Arial" w:eastAsia="Arial"/>
          <w:noProof w:val="0"/>
          <w:sz w:val="22"/>
          <w:szCs w:val="22"/>
          <w:lang w:val="en-US"/>
        </w:rPr>
        <w:t xml:space="preserve"> about 1 in 125 Canadians, with approximately 30 new diagnoses every day.</w:t>
      </w:r>
      <w:commentRangeEnd w:id="2105008557"/>
      <w:r>
        <w:rPr>
          <w:rStyle w:val="CommentReference"/>
        </w:rPr>
        <w:commentReference w:id="2105008557"/>
      </w:r>
      <w:r>
        <w:br/>
      </w:r>
      <w:r>
        <w:br/>
      </w:r>
      <w:r w:rsidRPr="017C415F" w:rsidR="0D64694D">
        <w:rPr>
          <w:rFonts w:ascii="Arial" w:hAnsi="Arial" w:eastAsia="Arial"/>
          <w:noProof w:val="0"/>
          <w:sz w:val="22"/>
          <w:szCs w:val="22"/>
          <w:lang w:val="en-US"/>
        </w:rPr>
        <w:t>IBD can cause frequent and urgent trips to the bathroom (sometimes up to 20 times a day!) with little or no warning.</w:t>
      </w:r>
      <w:r w:rsidRPr="017C415F" w:rsidR="75A7EC34">
        <w:rPr>
          <w:rFonts w:ascii="Arial" w:hAnsi="Arial" w:eastAsia="Arial"/>
          <w:noProof w:val="0"/>
          <w:sz w:val="22"/>
          <w:szCs w:val="22"/>
          <w:lang w:val="en-US"/>
        </w:rPr>
        <w:t xml:space="preserve"> </w:t>
      </w:r>
      <w:r w:rsidRPr="017C415F" w:rsidR="0D64694D">
        <w:rPr>
          <w:rFonts w:ascii="Arial" w:hAnsi="Arial" w:eastAsia="Arial"/>
          <w:noProof w:val="0"/>
          <w:sz w:val="22"/>
          <w:szCs w:val="22"/>
          <w:lang w:val="en-US"/>
        </w:rPr>
        <w:t>[</w:t>
      </w:r>
      <w:r w:rsidRPr="017C415F" w:rsidR="0D64694D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Student Name</w:t>
      </w:r>
      <w:r w:rsidRPr="017C415F" w:rsidR="0D64694D">
        <w:rPr>
          <w:rFonts w:ascii="Arial" w:hAnsi="Arial" w:eastAsia="Arial"/>
          <w:noProof w:val="0"/>
          <w:sz w:val="22"/>
          <w:szCs w:val="22"/>
          <w:lang w:val="en-US"/>
        </w:rPr>
        <w:t>]</w:t>
      </w:r>
      <w:r w:rsidRPr="017C415F" w:rsidR="0D64694D">
        <w:rPr>
          <w:rFonts w:ascii="Arial" w:hAnsi="Arial" w:eastAsia="Arial"/>
          <w:noProof w:val="0"/>
          <w:sz w:val="22"/>
          <w:szCs w:val="22"/>
          <w:lang w:val="en-US"/>
        </w:rPr>
        <w:t xml:space="preserve"> may experience symptoms like stomach pain, cramping, nausea,</w:t>
      </w:r>
      <w:r w:rsidRPr="017C415F" w:rsidR="0D64694D">
        <w:rPr>
          <w:rFonts w:ascii="Arial" w:hAnsi="Arial" w:eastAsia="Arial"/>
          <w:noProof w:val="0"/>
          <w:sz w:val="22"/>
          <w:szCs w:val="22"/>
          <w:lang w:val="en-US"/>
        </w:rPr>
        <w:t xml:space="preserve"> and fatigue. These symptoms can vary day to day and may result in absences from school due to flare-ups or medical appointments.</w:t>
      </w:r>
      <w:r>
        <w:br/>
      </w:r>
      <w:r>
        <w:br/>
      </w:r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Managing </w:t>
      </w:r>
      <w:r w:rsidRPr="017C415F" w:rsidR="5B9E195C">
        <w:rPr>
          <w:rFonts w:ascii="Arial" w:hAnsi="Arial" w:eastAsia="Arial"/>
          <w:noProof w:val="0"/>
          <w:sz w:val="22"/>
          <w:szCs w:val="22"/>
          <w:lang w:val="en-US"/>
        </w:rPr>
        <w:t>this disease</w:t>
      </w:r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 also involves taking several medications, some of which can cause side effects</w:t>
      </w:r>
      <w:r w:rsidRPr="017C415F" w:rsidR="1EA98B1E">
        <w:rPr>
          <w:rFonts w:ascii="Arial" w:hAnsi="Arial" w:eastAsia="Arial"/>
          <w:noProof w:val="0"/>
          <w:sz w:val="22"/>
          <w:szCs w:val="22"/>
          <w:lang w:val="en-US"/>
        </w:rPr>
        <w:t>,</w:t>
      </w:r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 </w:t>
      </w:r>
      <w:r w:rsidRPr="017C415F" w:rsidR="1911C0D4">
        <w:rPr>
          <w:rFonts w:ascii="Arial" w:hAnsi="Arial" w:eastAsia="Arial"/>
          <w:noProof w:val="0"/>
          <w:sz w:val="22"/>
          <w:szCs w:val="22"/>
          <w:lang w:val="en-US"/>
        </w:rPr>
        <w:t>including</w:t>
      </w:r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 fatigue, joint pain, or mood changes.</w:t>
      </w:r>
      <w:r w:rsidRPr="017C415F" w:rsidR="303D516D">
        <w:rPr>
          <w:rFonts w:ascii="Arial" w:hAnsi="Arial" w:eastAsia="Arial"/>
          <w:noProof w:val="0"/>
          <w:sz w:val="22"/>
          <w:szCs w:val="22"/>
          <w:lang w:val="en-US"/>
        </w:rPr>
        <w:t xml:space="preserve"> </w:t>
      </w:r>
      <w:bookmarkStart w:name="_Int_dAnX66E6" w:id="1701973045"/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>With this in mind, I</w:t>
      </w:r>
      <w:bookmarkEnd w:id="1701973045"/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 wanted to share a few suggestions that might help support </w:t>
      </w:r>
      <w:r w:rsidRPr="017C415F" w:rsidR="1EF46E39">
        <w:rPr>
          <w:rFonts w:ascii="Arial" w:hAnsi="Arial" w:eastAsia="Arial"/>
          <w:noProof w:val="0"/>
          <w:sz w:val="22"/>
          <w:szCs w:val="22"/>
          <w:lang w:val="en-US"/>
        </w:rPr>
        <w:t>them</w:t>
      </w:r>
      <w:r w:rsidRPr="017C415F" w:rsidR="3DF3CAC5">
        <w:rPr>
          <w:rFonts w:ascii="Arial" w:hAnsi="Arial" w:eastAsia="Arial"/>
          <w:noProof w:val="0"/>
          <w:sz w:val="22"/>
          <w:szCs w:val="22"/>
          <w:lang w:val="en-US"/>
        </w:rPr>
        <w:t xml:space="preserve"> at school:</w:t>
      </w:r>
    </w:p>
    <w:p w:rsidR="2E7989BF" w:rsidP="52CB57BF" w:rsidRDefault="2E7989BF" w14:noSpellErr="1" w14:paraId="64FC2032" w14:textId="14930BD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noProof w:val="0"/>
          <w:lang w:val="en-US"/>
        </w:rPr>
      </w:pPr>
      <w:r w:rsidRPr="52CB57BF" w:rsidR="2E7989BF">
        <w:rPr>
          <w:noProof w:val="0"/>
          <w:lang w:val="en-US"/>
        </w:rPr>
        <w:t xml:space="preserve">It would be </w:t>
      </w:r>
      <w:r w:rsidRPr="52CB57BF" w:rsidR="2E7989BF">
        <w:rPr>
          <w:noProof w:val="0"/>
          <w:lang w:val="en-US"/>
        </w:rPr>
        <w:t>greatly appreciated</w:t>
      </w:r>
      <w:r w:rsidRPr="52CB57BF" w:rsidR="2E7989BF">
        <w:rPr>
          <w:noProof w:val="0"/>
          <w:lang w:val="en-US"/>
        </w:rPr>
        <w:t xml:space="preserve"> if [</w:t>
      </w:r>
      <w:r w:rsidRPr="52CB57BF" w:rsidR="2E7989BF">
        <w:rPr>
          <w:noProof w:val="0"/>
          <w:highlight w:val="yellow"/>
          <w:lang w:val="en-US"/>
        </w:rPr>
        <w:t>Student Name</w:t>
      </w:r>
      <w:r w:rsidRPr="52CB57BF" w:rsidR="2E7989BF">
        <w:rPr>
          <w:noProof w:val="0"/>
          <w:lang w:val="en-US"/>
        </w:rPr>
        <w:t xml:space="preserve">] could be allowed to use the washroom whenever needed, without having to ask each time. </w:t>
      </w:r>
      <w:r w:rsidRPr="52CB57BF" w:rsidR="2E7989BF">
        <w:rPr>
          <w:noProof w:val="0"/>
          <w:lang w:val="en-US"/>
        </w:rPr>
        <w:t>We’re</w:t>
      </w:r>
      <w:r w:rsidRPr="52CB57BF" w:rsidR="2E7989BF">
        <w:rPr>
          <w:noProof w:val="0"/>
          <w:lang w:val="en-US"/>
        </w:rPr>
        <w:t xml:space="preserve"> happy to work with you to find a discreet system</w:t>
      </w:r>
      <w:r w:rsidRPr="52CB57BF" w:rsidR="4A61A05C">
        <w:rPr>
          <w:noProof w:val="0"/>
          <w:lang w:val="en-US"/>
        </w:rPr>
        <w:t>, such as a hall pass or hand sign</w:t>
      </w:r>
      <w:r w:rsidRPr="52CB57BF" w:rsidR="4A61A05C">
        <w:rPr>
          <w:noProof w:val="0"/>
          <w:lang w:val="en-US"/>
        </w:rPr>
        <w:t xml:space="preserve">al, </w:t>
      </w:r>
      <w:r w:rsidRPr="52CB57BF" w:rsidR="2E7989BF">
        <w:rPr>
          <w:noProof w:val="0"/>
          <w:lang w:val="en-US"/>
        </w:rPr>
        <w:t>th</w:t>
      </w:r>
      <w:r w:rsidRPr="52CB57BF" w:rsidR="2E7989BF">
        <w:rPr>
          <w:noProof w:val="0"/>
          <w:lang w:val="en-US"/>
        </w:rPr>
        <w:t xml:space="preserve">at </w:t>
      </w:r>
      <w:r w:rsidRPr="52CB57BF" w:rsidR="2E7989BF">
        <w:rPr>
          <w:noProof w:val="0"/>
          <w:lang w:val="en-US"/>
        </w:rPr>
        <w:t>won’t</w:t>
      </w:r>
      <w:r w:rsidRPr="52CB57BF" w:rsidR="2E7989BF">
        <w:rPr>
          <w:noProof w:val="0"/>
          <w:lang w:val="en-US"/>
        </w:rPr>
        <w:t xml:space="preserve"> disrupt your class or draw attention.</w:t>
      </w:r>
    </w:p>
    <w:p w:rsidR="3F3C090D" w:rsidP="52CB57BF" w:rsidRDefault="3F3C090D" w14:paraId="7488ACF0" w14:textId="6641876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Arial" w:hAnsi="Arial" w:eastAsia="Arial"/>
          <w:noProof w:val="0"/>
          <w:sz w:val="22"/>
          <w:szCs w:val="22"/>
          <w:lang w:val="en-US"/>
        </w:rPr>
      </w:pP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>In the event of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 xml:space="preserve"> missed days, it would be 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>very helpful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 xml:space="preserve"> to have a plan in place so [</w:t>
      </w:r>
      <w:r w:rsidRPr="52CB57BF" w:rsidR="3F3C090D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Student Name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 xml:space="preserve">] can stay caught up, whether 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>that’s</w:t>
      </w:r>
      <w:r w:rsidRPr="52CB57BF" w:rsidR="3F3C090D">
        <w:rPr>
          <w:rFonts w:ascii="Arial" w:hAnsi="Arial" w:eastAsia="Arial"/>
          <w:noProof w:val="0"/>
          <w:sz w:val="22"/>
          <w:szCs w:val="22"/>
          <w:lang w:val="en-US"/>
        </w:rPr>
        <w:t xml:space="preserve"> through online access to assignments, notes from a classmate, or any method that works best for you.</w:t>
      </w:r>
    </w:p>
    <w:p w:rsidR="008E0D16" w:rsidP="11FB68C2" w:rsidRDefault="00D22CD1" w14:noSpellErr="1" w14:paraId="2662701F" w14:textId="039C18E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Arial" w:hAnsi="Arial" w:eastAsia="Arial"/>
          <w:noProof w:val="0"/>
          <w:sz w:val="22"/>
          <w:szCs w:val="22"/>
          <w:lang w:val="en-US"/>
        </w:rPr>
      </w:pPr>
      <w:r w:rsidRPr="11FB68C2" w:rsidR="0F93A081">
        <w:rPr>
          <w:rFonts w:ascii="Arial" w:hAnsi="Arial" w:eastAsia="Arial"/>
          <w:noProof w:val="0"/>
          <w:sz w:val="22"/>
          <w:szCs w:val="22"/>
          <w:lang w:val="en-US"/>
        </w:rPr>
        <w:t xml:space="preserve">Talking about IBD </w:t>
      </w:r>
      <w:r w:rsidRPr="11FB68C2" w:rsidR="7FC11014">
        <w:rPr>
          <w:rFonts w:ascii="Arial" w:hAnsi="Arial" w:eastAsia="Arial"/>
          <w:noProof w:val="0"/>
          <w:sz w:val="22"/>
          <w:szCs w:val="22"/>
          <w:lang w:val="en-US"/>
        </w:rPr>
        <w:t>isn't</w:t>
      </w:r>
      <w:r w:rsidRPr="11FB68C2" w:rsidR="7FC11014">
        <w:rPr>
          <w:rFonts w:ascii="Arial" w:hAnsi="Arial" w:eastAsia="Arial"/>
          <w:noProof w:val="0"/>
          <w:sz w:val="22"/>
          <w:szCs w:val="22"/>
          <w:lang w:val="en-US"/>
        </w:rPr>
        <w:t xml:space="preserve"> always easy, especially for someone young</w:t>
      </w:r>
      <w:r w:rsidRPr="11FB68C2" w:rsidR="0F93A081">
        <w:rPr>
          <w:rFonts w:ascii="Arial" w:hAnsi="Arial" w:eastAsia="Arial"/>
          <w:noProof w:val="0"/>
          <w:sz w:val="22"/>
          <w:szCs w:val="22"/>
          <w:lang w:val="en-US"/>
        </w:rPr>
        <w:t>. Please allow [</w:t>
      </w:r>
      <w:r w:rsidRPr="11FB68C2" w:rsidR="0F93A081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Student Name</w:t>
      </w:r>
      <w:r w:rsidRPr="11FB68C2" w:rsidR="0F93A081">
        <w:rPr>
          <w:rFonts w:ascii="Arial" w:hAnsi="Arial" w:eastAsia="Arial"/>
          <w:noProof w:val="0"/>
          <w:sz w:val="22"/>
          <w:szCs w:val="22"/>
          <w:lang w:val="en-US"/>
        </w:rPr>
        <w:t>] to share information at their own pace. Drawing attention to their condition in front of others could be distressing.</w:t>
      </w:r>
    </w:p>
    <w:p w:rsidR="00632DC8" w:rsidP="017C415F" w:rsidRDefault="00EA054C" w14:paraId="2CD38B1E" w14:noSpellErr="1" w14:textId="5B63914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 w:hanging="0"/>
        <w:jc w:val="left"/>
        <w:rPr>
          <w:rFonts w:ascii="Arial" w:hAnsi="Arial" w:eastAsia="Arial"/>
          <w:noProof w:val="0"/>
          <w:sz w:val="22"/>
          <w:szCs w:val="22"/>
          <w:lang w:val="en-US"/>
        </w:rPr>
      </w:pPr>
      <w:r>
        <w:br/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 xml:space="preserve">For more information, I encourage you to visit the 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>Crohn’s and Colitis Canada website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>,</w:t>
      </w:r>
      <w:r w:rsidRPr="1C1A9D10" w:rsidR="7E31B7F0">
        <w:rPr>
          <w:rFonts w:ascii="Arial" w:hAnsi="Arial" w:eastAsia="Arial"/>
          <w:noProof w:val="0"/>
          <w:sz w:val="22"/>
          <w:szCs w:val="22"/>
          <w:lang w:val="en-US"/>
        </w:rPr>
        <w:t xml:space="preserve"> </w:t>
      </w:r>
      <w:r w:rsidRPr="1C1A9D10" w:rsidR="7E31B7F0">
        <w:rPr>
          <w:rFonts w:ascii="Arial" w:hAnsi="Arial" w:eastAsia="Arial"/>
          <w:b w:val="1"/>
          <w:bCs w:val="1"/>
          <w:noProof w:val="0"/>
          <w:sz w:val="22"/>
          <w:szCs w:val="22"/>
          <w:lang w:val="en-US"/>
        </w:rPr>
        <w:t>crohnsandcolitis.ca</w:t>
      </w:r>
      <w:r w:rsidRPr="1C1A9D10" w:rsidR="7E31B7F0">
        <w:rPr>
          <w:rFonts w:ascii="Arial" w:hAnsi="Arial" w:eastAsia="Arial"/>
          <w:noProof w:val="0"/>
          <w:sz w:val="22"/>
          <w:szCs w:val="22"/>
          <w:lang w:val="en-US"/>
        </w:rPr>
        <w:t>,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 xml:space="preserve"> where 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>you’ll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 xml:space="preserve"> find helpful resources</w:t>
      </w:r>
      <w:r w:rsidRPr="1C1A9D10" w:rsidR="2DBE6A6E">
        <w:rPr>
          <w:rFonts w:ascii="Arial" w:hAnsi="Arial" w:eastAsia="Arial"/>
          <w:noProof w:val="0"/>
          <w:sz w:val="22"/>
          <w:szCs w:val="22"/>
          <w:lang w:val="en-US"/>
        </w:rPr>
        <w:t xml:space="preserve">, 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 xml:space="preserve">including a brochure specifically for teachers. 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>I’ve</w:t>
      </w:r>
      <w:r w:rsidRPr="1C1A9D10" w:rsidR="79A32064">
        <w:rPr>
          <w:rFonts w:ascii="Arial" w:hAnsi="Arial" w:eastAsia="Arial"/>
          <w:noProof w:val="0"/>
          <w:sz w:val="22"/>
          <w:szCs w:val="22"/>
          <w:lang w:val="en-US"/>
        </w:rPr>
        <w:t xml:space="preserve"> included a copy of that brochure with this letter, </w:t>
      </w:r>
      <w:r w:rsidRPr="1C1A9D10" w:rsidR="322BF6ED">
        <w:rPr>
          <w:rFonts w:ascii="Arial" w:hAnsi="Arial" w:eastAsia="Arial"/>
          <w:noProof w:val="0"/>
          <w:sz w:val="22"/>
          <w:szCs w:val="22"/>
          <w:lang w:val="en-US"/>
        </w:rPr>
        <w:t>or you can scan the QR code below to access it:</w:t>
      </w:r>
      <w:r>
        <w:br/>
      </w:r>
      <w:r>
        <w:br/>
      </w:r>
      <w:r w:rsidR="796DE87A">
        <w:drawing>
          <wp:inline wp14:editId="6AD10E25" wp14:anchorId="4A7EEFDF">
            <wp:extent cx="2286000" cy="2286000"/>
            <wp:effectExtent l="0" t="0" r="0" b="0"/>
            <wp:docPr id="18652505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5250510" name=""/>
                    <pic:cNvPicPr/>
                  </pic:nvPicPr>
                  <pic:blipFill>
                    <a:blip xmlns:r="http://schemas.openxmlformats.org/officeDocument/2006/relationships" r:embed="rId1315611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 xml:space="preserve">Thank you very much for your understanding and support. If you have any questions or would like to talk further, please </w:t>
      </w:r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>don’t</w:t>
      </w:r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 xml:space="preserve"> hesitate to reach out to me </w:t>
      </w:r>
      <w:bookmarkStart w:name="_Int_Cun5WiUg" w:id="1151348573"/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>at</w:t>
      </w:r>
      <w:bookmarkEnd w:id="1151348573"/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 xml:space="preserve"> [</w:t>
      </w:r>
      <w:r w:rsidRPr="1C1A9D10" w:rsidR="2366A6AE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E</w:t>
      </w:r>
      <w:r w:rsidRPr="1C1A9D10" w:rsidR="20B916E4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mail</w:t>
      </w:r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>] or [</w:t>
      </w:r>
      <w:r w:rsidRPr="1C1A9D10" w:rsidR="1188E804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P</w:t>
      </w:r>
      <w:r w:rsidRPr="1C1A9D10" w:rsidR="20B916E4">
        <w:rPr>
          <w:rFonts w:ascii="Arial" w:hAnsi="Arial" w:eastAsia="Arial"/>
          <w:noProof w:val="0"/>
          <w:sz w:val="22"/>
          <w:szCs w:val="22"/>
          <w:highlight w:val="yellow"/>
          <w:lang w:val="en-US"/>
        </w:rPr>
        <w:t>hone</w:t>
      </w:r>
      <w:r w:rsidRPr="1C1A9D10" w:rsidR="20B916E4">
        <w:rPr>
          <w:rFonts w:ascii="Arial" w:hAnsi="Arial" w:eastAsia="Arial"/>
          <w:noProof w:val="0"/>
          <w:sz w:val="22"/>
          <w:szCs w:val="22"/>
          <w:lang w:val="en-US"/>
        </w:rPr>
        <w:t>].</w:t>
      </w:r>
      <w:r>
        <w:br/>
      </w:r>
      <w:r>
        <w:br/>
      </w:r>
      <w:r>
        <w:br/>
      </w:r>
      <w:r w:rsidR="20B916E4">
        <w:rPr/>
        <w:t xml:space="preserve">Warm </w:t>
      </w:r>
      <w:r w:rsidR="19C12F15">
        <w:rPr/>
        <w:t>Regards,</w:t>
      </w:r>
      <w:r>
        <w:br/>
      </w:r>
      <w:r w:rsidRPr="1C1A9D10" w:rsidR="1B50FE0F">
        <w:rPr>
          <w:highlight w:val="yellow"/>
        </w:rPr>
        <w:t>[</w:t>
      </w:r>
      <w:r w:rsidRPr="1C1A9D10" w:rsidR="1D724231">
        <w:rPr>
          <w:highlight w:val="yellow"/>
        </w:rPr>
        <w:t>N</w:t>
      </w:r>
      <w:r w:rsidRPr="1C1A9D10" w:rsidR="1B50FE0F">
        <w:rPr>
          <w:highlight w:val="yellow"/>
        </w:rPr>
        <w:t>ame]</w:t>
      </w:r>
    </w:p>
    <w:p w:rsidR="00713453" w:rsidP="00D22CD1" w:rsidRDefault="00713453" w14:paraId="4A8CCAA0" w14:textId="77777777"/>
    <w:sectPr w:rsidR="00713453" w:rsidSect="000932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F" w:author="Roshane Francis" w:date="2025-10-16T16:16:41" w:id="74867326">
    <w:p xmlns:w14="http://schemas.microsoft.com/office/word/2010/wordml" xmlns:w="http://schemas.openxmlformats.org/wordprocessingml/2006/main" w:rsidR="014F6F9D" w:rsidRDefault="2145CA22" w14:paraId="1DB8AD12" w14:textId="32B41226">
      <w:pPr>
        <w:pStyle w:val="CommentText"/>
      </w:pPr>
      <w:r>
        <w:rPr>
          <w:rStyle w:val="CommentReference"/>
        </w:rPr>
        <w:annotationRef/>
      </w:r>
      <w:r w:rsidRPr="5E0234A5" w:rsidR="6E51FB5B">
        <w:t>So this letter doesn't, per se, feel like it's coming from a parent, the language sounds like CCC writing on behalf of the caregiver for their child. Just thought it was something to share.</w:t>
      </w:r>
    </w:p>
  </w:comment>
  <w:comment xmlns:w="http://schemas.openxmlformats.org/wordprocessingml/2006/main" w:initials="RF" w:author="Roshane Francis" w:date="2025-10-16T16:20:33" w:id="2105008557">
    <w:p xmlns:w14="http://schemas.microsoft.com/office/word/2010/wordml" xmlns:w="http://schemas.openxmlformats.org/wordprocessingml/2006/main" w:rsidR="4E7AF8F1" w:rsidRDefault="1992B61F" w14:paraId="1CF76D3D" w14:textId="7EC10452">
      <w:pPr>
        <w:pStyle w:val="CommentText"/>
      </w:pPr>
      <w:r>
        <w:rPr>
          <w:rStyle w:val="CommentReference"/>
        </w:rPr>
        <w:annotationRef/>
      </w:r>
      <w:r w:rsidRPr="12412EE3" w:rsidR="2F4B6EF3">
        <w:t>This may have to be rewritten to improve flow, should be easy to adjust with AI.</w:t>
      </w:r>
    </w:p>
  </w:comment>
  <w:comment xmlns:w="http://schemas.openxmlformats.org/wordprocessingml/2006/main" w:initials="RK" w:author="Rebecca Katz" w:date="2025-10-20T13:05:30" w:id="398151933">
    <w:p xmlns:w14="http://schemas.microsoft.com/office/word/2010/wordml" xmlns:w="http://schemas.openxmlformats.org/wordprocessingml/2006/main" w:rsidR="5CEB0A6E" w:rsidRDefault="143480F0" w14:paraId="03E4681B" w14:textId="0446B99A">
      <w:pPr>
        <w:pStyle w:val="CommentText"/>
      </w:pPr>
      <w:r>
        <w:rPr>
          <w:rStyle w:val="CommentReference"/>
        </w:rPr>
        <w:annotationRef/>
      </w:r>
      <w:r w:rsidRPr="1C3D460E" w:rsidR="7FFB0AC0">
        <w:t>Agreed! Will rework it :)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DB8AD12"/>
  <w15:commentEx w15:done="1" w15:paraId="1CF76D3D"/>
  <w15:commentEx w15:done="1" w15:paraId="03E4681B" w15:paraIdParent="1DB8AD1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6ED79" w16cex:dateUtc="2025-10-16T20:16:41.192Z"/>
  <w16cex:commentExtensible w16cex:durableId="7FC347E8" w16cex:dateUtc="2025-10-16T20:20:33.933Z"/>
  <w16cex:commentExtensible w16cex:durableId="190C1892" w16cex:dateUtc="2025-10-20T17:05:30.1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B8AD12" w16cid:durableId="1136ED79"/>
  <w16cid:commentId w16cid:paraId="1CF76D3D" w16cid:durableId="7FC347E8"/>
  <w16cid:commentId w16cid:paraId="03E4681B" w16cid:durableId="190C18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nVxSAvin1J+Ue" int2:id="kBURTSf1">
      <int2:state int2:type="spell" int2:value="Rejected"/>
    </int2:textHash>
    <int2:textHash int2:hashCode="XuaET4X8ZUCPtN" int2:id="7T7MFlcR">
      <int2:state int2:type="spell" int2:value="Rejected"/>
    </int2:textHash>
    <int2:textHash int2:hashCode="mKtC3n7fb8B95V" int2:id="yxktC0pD">
      <int2:state int2:type="spell" int2:value="Rejected"/>
    </int2:textHash>
    <int2:textHash int2:hashCode="AbGIirAJBXV7fM" int2:id="OKo8oDAA">
      <int2:state int2:type="spell" int2:value="Rejected"/>
    </int2:textHash>
    <int2:bookmark int2:bookmarkName="_Int_Cun5WiUg" int2:invalidationBookmarkName="" int2:hashCode="J+kN+lfDWKz69H" int2:id="FSwhUIaZ">
      <int2:state int2:type="gram" int2:value="Rejected"/>
    </int2:bookmark>
    <int2:bookmark int2:bookmarkName="_Int_dAnX66E6" int2:invalidationBookmarkName="" int2:hashCode="jHU5SW4Inl55IR" int2:id="K2Ie3ujg">
      <int2:state int2:type="style" int2:value="Rejected"/>
    </int2:bookmark>
    <int2:bookmark int2:bookmarkName="_Int_aWLlyjDM" int2:invalidationBookmarkName="" int2:hashCode="Z8xDC4EEExHhtp" int2:id="KRU8asy7">
      <int2:state int2:type="gram" int2:value="Rejected"/>
    </int2:bookmark>
    <int2:bookmark int2:bookmarkName="_Int_fYsgPY5W" int2:invalidationBookmarkName="" int2:hashCode="FtKmvXqsPlW8Nr" int2:id="5gjfdVlo">
      <int2:state int2:type="style" int2:value="Rejected"/>
    </int2:bookmark>
    <int2:bookmark int2:bookmarkName="_Int_2LSkpzS3" int2:invalidationBookmarkName="" int2:hashCode="j80lo50gNxgwRK" int2:id="AoMlYyu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AAB"/>
    <w:multiLevelType w:val="hybridMultilevel"/>
    <w:tmpl w:val="92C04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62668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shane Francis">
    <w15:presenceInfo w15:providerId="AD" w15:userId="S::rfrancis@crohnsandcolitis.ca::22280666-b189-44f8-b9f8-007053a622c6"/>
  </w15:person>
  <w15:person w15:author="Rebecca Katz">
    <w15:presenceInfo w15:providerId="AD" w15:userId="S::rkatz@crohnsandcolitis.ca::224c04fa-e65a-444c-907b-1e70cf6125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40"/>
    <w:rsid w:val="00093276"/>
    <w:rsid w:val="00113E07"/>
    <w:rsid w:val="00124DB6"/>
    <w:rsid w:val="00242511"/>
    <w:rsid w:val="00271511"/>
    <w:rsid w:val="003B2CFA"/>
    <w:rsid w:val="00497CA4"/>
    <w:rsid w:val="00632DC8"/>
    <w:rsid w:val="00713453"/>
    <w:rsid w:val="00832B48"/>
    <w:rsid w:val="0088B831"/>
    <w:rsid w:val="008A7CFF"/>
    <w:rsid w:val="008E0D16"/>
    <w:rsid w:val="00950D96"/>
    <w:rsid w:val="00A11640"/>
    <w:rsid w:val="00AE5872"/>
    <w:rsid w:val="00B1EF9C"/>
    <w:rsid w:val="00B402C3"/>
    <w:rsid w:val="00B80BC2"/>
    <w:rsid w:val="00BC20EF"/>
    <w:rsid w:val="00C061F6"/>
    <w:rsid w:val="00CD375E"/>
    <w:rsid w:val="00D22CD1"/>
    <w:rsid w:val="00EA054C"/>
    <w:rsid w:val="01237A39"/>
    <w:rsid w:val="017C415F"/>
    <w:rsid w:val="01928E1F"/>
    <w:rsid w:val="02CD8E36"/>
    <w:rsid w:val="03201EDC"/>
    <w:rsid w:val="035CD5A9"/>
    <w:rsid w:val="03EB36B5"/>
    <w:rsid w:val="051DD7FE"/>
    <w:rsid w:val="05F89B1A"/>
    <w:rsid w:val="064076A9"/>
    <w:rsid w:val="07F1F777"/>
    <w:rsid w:val="099FCED4"/>
    <w:rsid w:val="09F3DAF5"/>
    <w:rsid w:val="0BBCE4F0"/>
    <w:rsid w:val="0C1ED473"/>
    <w:rsid w:val="0D04CB3B"/>
    <w:rsid w:val="0D1DCDAD"/>
    <w:rsid w:val="0D64694D"/>
    <w:rsid w:val="0DA2F875"/>
    <w:rsid w:val="0EAA45EE"/>
    <w:rsid w:val="0ECCA352"/>
    <w:rsid w:val="0EE0C1AB"/>
    <w:rsid w:val="0F93A081"/>
    <w:rsid w:val="102EC967"/>
    <w:rsid w:val="1188E804"/>
    <w:rsid w:val="11FB68C2"/>
    <w:rsid w:val="1231BBD1"/>
    <w:rsid w:val="144E7EBF"/>
    <w:rsid w:val="153DD4A8"/>
    <w:rsid w:val="16550CB0"/>
    <w:rsid w:val="16C4D0C2"/>
    <w:rsid w:val="16F3AD70"/>
    <w:rsid w:val="17058AC2"/>
    <w:rsid w:val="17AA4D5E"/>
    <w:rsid w:val="1844A075"/>
    <w:rsid w:val="18A6E25E"/>
    <w:rsid w:val="18D5991E"/>
    <w:rsid w:val="19083E7F"/>
    <w:rsid w:val="1911C0D4"/>
    <w:rsid w:val="19C12F15"/>
    <w:rsid w:val="19C68287"/>
    <w:rsid w:val="1A09B637"/>
    <w:rsid w:val="1AB7CA88"/>
    <w:rsid w:val="1B0C0E22"/>
    <w:rsid w:val="1B50FE0F"/>
    <w:rsid w:val="1BB96F14"/>
    <w:rsid w:val="1C1A9D10"/>
    <w:rsid w:val="1D724231"/>
    <w:rsid w:val="1D7B3EE0"/>
    <w:rsid w:val="1D9DB5B0"/>
    <w:rsid w:val="1E2F6F69"/>
    <w:rsid w:val="1E65AF1A"/>
    <w:rsid w:val="1E9994B1"/>
    <w:rsid w:val="1EA98B1E"/>
    <w:rsid w:val="1EF46E39"/>
    <w:rsid w:val="209FCD20"/>
    <w:rsid w:val="20B916E4"/>
    <w:rsid w:val="20F3590F"/>
    <w:rsid w:val="21493045"/>
    <w:rsid w:val="21EB992A"/>
    <w:rsid w:val="2234C6E0"/>
    <w:rsid w:val="23627239"/>
    <w:rsid w:val="2366A6AE"/>
    <w:rsid w:val="2483E3C6"/>
    <w:rsid w:val="252E7998"/>
    <w:rsid w:val="25AFFE0B"/>
    <w:rsid w:val="25DB0491"/>
    <w:rsid w:val="26BC49DF"/>
    <w:rsid w:val="2AE03370"/>
    <w:rsid w:val="2B9817C1"/>
    <w:rsid w:val="2D16DA9E"/>
    <w:rsid w:val="2DA042F9"/>
    <w:rsid w:val="2DB25406"/>
    <w:rsid w:val="2DB73F13"/>
    <w:rsid w:val="2DBE6A6E"/>
    <w:rsid w:val="2DBF1FE5"/>
    <w:rsid w:val="2DC21348"/>
    <w:rsid w:val="2DC2C1B1"/>
    <w:rsid w:val="2E6942CA"/>
    <w:rsid w:val="2E7989BF"/>
    <w:rsid w:val="2FB7C7DD"/>
    <w:rsid w:val="302D0E5B"/>
    <w:rsid w:val="303D516D"/>
    <w:rsid w:val="30556326"/>
    <w:rsid w:val="319596F5"/>
    <w:rsid w:val="31F1FF50"/>
    <w:rsid w:val="320026EA"/>
    <w:rsid w:val="32163191"/>
    <w:rsid w:val="322BF6ED"/>
    <w:rsid w:val="32A7AC01"/>
    <w:rsid w:val="340634FA"/>
    <w:rsid w:val="3556597C"/>
    <w:rsid w:val="35CF0B1F"/>
    <w:rsid w:val="35DA6884"/>
    <w:rsid w:val="35E9A7D0"/>
    <w:rsid w:val="35EEAB19"/>
    <w:rsid w:val="36999630"/>
    <w:rsid w:val="36A11176"/>
    <w:rsid w:val="371174E9"/>
    <w:rsid w:val="37C7DEB1"/>
    <w:rsid w:val="383CD501"/>
    <w:rsid w:val="38C0D133"/>
    <w:rsid w:val="38E1B5FE"/>
    <w:rsid w:val="38FCF65C"/>
    <w:rsid w:val="396AE155"/>
    <w:rsid w:val="399D2EBC"/>
    <w:rsid w:val="3A734D69"/>
    <w:rsid w:val="3AEF9A2B"/>
    <w:rsid w:val="3B992830"/>
    <w:rsid w:val="3BE9D742"/>
    <w:rsid w:val="3C3E56D0"/>
    <w:rsid w:val="3DA0C20B"/>
    <w:rsid w:val="3DF3CAC5"/>
    <w:rsid w:val="3F3C090D"/>
    <w:rsid w:val="3FC0BC50"/>
    <w:rsid w:val="40AF1F17"/>
    <w:rsid w:val="40E40F86"/>
    <w:rsid w:val="41DBB78F"/>
    <w:rsid w:val="42BF18CD"/>
    <w:rsid w:val="43B9E835"/>
    <w:rsid w:val="43DDD0D8"/>
    <w:rsid w:val="43E0F085"/>
    <w:rsid w:val="44A5E5CC"/>
    <w:rsid w:val="45FD255E"/>
    <w:rsid w:val="4628E65F"/>
    <w:rsid w:val="464BCF0E"/>
    <w:rsid w:val="4752909B"/>
    <w:rsid w:val="476E99B6"/>
    <w:rsid w:val="4923253A"/>
    <w:rsid w:val="4962BBD5"/>
    <w:rsid w:val="4A3F3974"/>
    <w:rsid w:val="4A61A05C"/>
    <w:rsid w:val="4AF139FA"/>
    <w:rsid w:val="4B0BAD92"/>
    <w:rsid w:val="4DD73810"/>
    <w:rsid w:val="4E8A22D3"/>
    <w:rsid w:val="4ED861CF"/>
    <w:rsid w:val="5041EBD7"/>
    <w:rsid w:val="507A85F6"/>
    <w:rsid w:val="5147DBB7"/>
    <w:rsid w:val="51C33FFC"/>
    <w:rsid w:val="51E19F5A"/>
    <w:rsid w:val="52900723"/>
    <w:rsid w:val="52CB57BF"/>
    <w:rsid w:val="53319408"/>
    <w:rsid w:val="54534580"/>
    <w:rsid w:val="54964EC0"/>
    <w:rsid w:val="566962E3"/>
    <w:rsid w:val="56AEACA9"/>
    <w:rsid w:val="576FFC50"/>
    <w:rsid w:val="584BD871"/>
    <w:rsid w:val="59469FAB"/>
    <w:rsid w:val="5A89D0D8"/>
    <w:rsid w:val="5AA775BF"/>
    <w:rsid w:val="5AD42CFE"/>
    <w:rsid w:val="5B9E195C"/>
    <w:rsid w:val="5BCA5D4E"/>
    <w:rsid w:val="5BD4CF54"/>
    <w:rsid w:val="5BD85DF7"/>
    <w:rsid w:val="5D719198"/>
    <w:rsid w:val="5D7CA930"/>
    <w:rsid w:val="5D8EEC2D"/>
    <w:rsid w:val="5EA7C25F"/>
    <w:rsid w:val="5F3E6BDA"/>
    <w:rsid w:val="5FD043ED"/>
    <w:rsid w:val="60E9A1E9"/>
    <w:rsid w:val="60F3D0A2"/>
    <w:rsid w:val="624C6FE3"/>
    <w:rsid w:val="6377A7BD"/>
    <w:rsid w:val="640AD6EC"/>
    <w:rsid w:val="64F2A613"/>
    <w:rsid w:val="65B0C82D"/>
    <w:rsid w:val="65B0DCEC"/>
    <w:rsid w:val="65E6B17B"/>
    <w:rsid w:val="6610FEC5"/>
    <w:rsid w:val="662056D1"/>
    <w:rsid w:val="66D1D3C9"/>
    <w:rsid w:val="67EC4130"/>
    <w:rsid w:val="67F43D52"/>
    <w:rsid w:val="68478B64"/>
    <w:rsid w:val="685A9F11"/>
    <w:rsid w:val="6917A913"/>
    <w:rsid w:val="6982CC46"/>
    <w:rsid w:val="69C3C693"/>
    <w:rsid w:val="6A4A9D9B"/>
    <w:rsid w:val="6A9DCAC1"/>
    <w:rsid w:val="6B26F081"/>
    <w:rsid w:val="6BEDF3B6"/>
    <w:rsid w:val="6C1B4EAB"/>
    <w:rsid w:val="6C5B9799"/>
    <w:rsid w:val="6CE061CA"/>
    <w:rsid w:val="6D63D329"/>
    <w:rsid w:val="6D740CE6"/>
    <w:rsid w:val="6DADF54E"/>
    <w:rsid w:val="6E8CE5EE"/>
    <w:rsid w:val="6FBF3F91"/>
    <w:rsid w:val="6FD5DA65"/>
    <w:rsid w:val="71AB2AA2"/>
    <w:rsid w:val="71D98EC5"/>
    <w:rsid w:val="71FF55C8"/>
    <w:rsid w:val="721CF945"/>
    <w:rsid w:val="729B6779"/>
    <w:rsid w:val="72A78284"/>
    <w:rsid w:val="731DDD04"/>
    <w:rsid w:val="75161718"/>
    <w:rsid w:val="75A7EC34"/>
    <w:rsid w:val="75ADB7F5"/>
    <w:rsid w:val="75EB95CF"/>
    <w:rsid w:val="770D4EA4"/>
    <w:rsid w:val="773FECF1"/>
    <w:rsid w:val="775A1D1A"/>
    <w:rsid w:val="77BB7051"/>
    <w:rsid w:val="77DD6C0E"/>
    <w:rsid w:val="77FB47B4"/>
    <w:rsid w:val="77FFC7AF"/>
    <w:rsid w:val="796DE87A"/>
    <w:rsid w:val="79A32064"/>
    <w:rsid w:val="79F57AEA"/>
    <w:rsid w:val="7ABD411E"/>
    <w:rsid w:val="7B0604CE"/>
    <w:rsid w:val="7B1DECE1"/>
    <w:rsid w:val="7BBC3451"/>
    <w:rsid w:val="7C4542B4"/>
    <w:rsid w:val="7DB4BE76"/>
    <w:rsid w:val="7DF40308"/>
    <w:rsid w:val="7E31B7F0"/>
    <w:rsid w:val="7EB82E92"/>
    <w:rsid w:val="7F01F776"/>
    <w:rsid w:val="7F3804B9"/>
    <w:rsid w:val="7FC11014"/>
    <w:rsid w:val="7FD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416D"/>
  <w15:docId w15:val="{DE2F69A5-2D45-4C08-AB88-D8AA93AA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2C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D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15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832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comments" Target="comments.xml" Id="R04f95e69c903466e" /><Relationship Type="http://schemas.microsoft.com/office/2016/09/relationships/commentsIds" Target="commentsIds.xml" Id="R55477706c9b74af8" /><Relationship Type="http://schemas.microsoft.com/office/2011/relationships/commentsExtended" Target="commentsExtended.xml" Id="R2433134aa84843d4" /><Relationship Type="http://schemas.microsoft.com/office/2018/08/relationships/commentsExtensible" Target="commentsExtensible.xml" Id="Rc274044b5483479b" /><Relationship Type="http://schemas.microsoft.com/office/2011/relationships/people" Target="people.xml" Id="R1cb0f975dedc4ef7" /><Relationship Type="http://schemas.microsoft.com/office/2020/10/relationships/intelligence" Target="intelligence2.xml" Id="Re683fc1652604c9c" /><Relationship Type="http://schemas.openxmlformats.org/officeDocument/2006/relationships/image" Target="/media/image.png" Id="rId1315611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BBFCF90896A40B31E9D2A9BB363CA" ma:contentTypeVersion="16" ma:contentTypeDescription="Create a new document." ma:contentTypeScope="" ma:versionID="4c9feac2afb7e23b0317e8a8063e2f55">
  <xsd:schema xmlns:xsd="http://www.w3.org/2001/XMLSchema" xmlns:xs="http://www.w3.org/2001/XMLSchema" xmlns:p="http://schemas.microsoft.com/office/2006/metadata/properties" xmlns:ns2="be160ecb-67b1-4a8b-abe0-2c0e0a968770" xmlns:ns3="a7d88d4d-fdb3-4ea9-8a42-2cfdde31aa18" targetNamespace="http://schemas.microsoft.com/office/2006/metadata/properties" ma:root="true" ma:fieldsID="788ef3324f6ad4210070568a094516c8" ns2:_="" ns3:_="">
    <xsd:import namespace="be160ecb-67b1-4a8b-abe0-2c0e0a968770"/>
    <xsd:import namespace="a7d88d4d-fdb3-4ea9-8a42-2cfdde31a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60ecb-67b1-4a8b-abe0-2c0e0a968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4055f3-4f0f-44a3-ab31-ae133a83c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8d4d-fdb3-4ea9-8a42-2cfdde31a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7fec2-6cbe-4883-9eba-d72bb4f6fb49}" ma:internalName="TaxCatchAll" ma:showField="CatchAllData" ma:web="a7d88d4d-fdb3-4ea9-8a42-2cfdde31a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60ecb-67b1-4a8b-abe0-2c0e0a968770">
      <Terms xmlns="http://schemas.microsoft.com/office/infopath/2007/PartnerControls"/>
    </lcf76f155ced4ddcb4097134ff3c332f>
    <TaxCatchAll xmlns="a7d88d4d-fdb3-4ea9-8a42-2cfdde31aa18" xsi:nil="true"/>
  </documentManagement>
</p:properties>
</file>

<file path=customXml/itemProps1.xml><?xml version="1.0" encoding="utf-8"?>
<ds:datastoreItem xmlns:ds="http://schemas.openxmlformats.org/officeDocument/2006/customXml" ds:itemID="{8DE46980-7D88-4839-BAF8-308644754538}"/>
</file>

<file path=customXml/itemProps2.xml><?xml version="1.0" encoding="utf-8"?>
<ds:datastoreItem xmlns:ds="http://schemas.openxmlformats.org/officeDocument/2006/customXml" ds:itemID="{6F18B5C4-2AC5-453D-B034-55DDE706743E}"/>
</file>

<file path=customXml/itemProps3.xml><?xml version="1.0" encoding="utf-8"?>
<ds:datastoreItem xmlns:ds="http://schemas.openxmlformats.org/officeDocument/2006/customXml" ds:itemID="{6925932E-C81E-488A-BB3C-E729C09667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Tracy</dc:creator>
  <lastModifiedBy>Rebecca Katz</lastModifiedBy>
  <revision>11</revision>
  <lastPrinted>2015-08-24T20:00:00.0000000Z</lastPrinted>
  <dcterms:created xsi:type="dcterms:W3CDTF">2025-09-17T15:02:00.0000000Z</dcterms:created>
  <dcterms:modified xsi:type="dcterms:W3CDTF">2025-10-31T19:03:43.0975717Z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0x010100236BBFCF90896A40B31E9D2A9BB363CA</vt:lpwstr>
  </property>
  <property fmtid="{D5CDD505-2E9C-101B-9397-08002B2CF9AE}" pid="3" name="MediaServiceImageTags">
    <vt:lpwstr/>
  </property>
</Properties>
</file>